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7B" w:rsidRDefault="00AE427B" w:rsidP="007B00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31.01.2019 г.</w:t>
      </w:r>
    </w:p>
    <w:p w:rsidR="00517A85" w:rsidRDefault="00AE427B" w:rsidP="007B00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7A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00C5" w:rsidRPr="007B00C5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Интеграция общего и дополнительного образования  </w:t>
      </w:r>
    </w:p>
    <w:p w:rsidR="00517A85" w:rsidRDefault="00517A85" w:rsidP="007B00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гимназии №18 г. Рыбинска»</w:t>
      </w:r>
    </w:p>
    <w:p w:rsidR="007B00C5" w:rsidRPr="007B00C5" w:rsidRDefault="00517A85" w:rsidP="007B00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00C5" w:rsidRPr="007B00C5">
        <w:rPr>
          <w:rFonts w:ascii="Times New Roman" w:eastAsia="Times New Roman" w:hAnsi="Times New Roman" w:cs="Times New Roman"/>
          <w:b/>
          <w:sz w:val="24"/>
          <w:szCs w:val="24"/>
        </w:rPr>
        <w:t>Алексашина И.М., зам. директора МОУ гимназии №18 м. В.Г. Соколова</w:t>
      </w:r>
    </w:p>
    <w:p w:rsidR="000F6158" w:rsidRPr="007B00C5" w:rsidRDefault="000F6158" w:rsidP="0008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158" w:rsidRPr="007B00C5" w:rsidRDefault="000F6158" w:rsidP="0008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Социально-экономические преобразования в России за последнее время привели к необходимости модернизации многих социальных институтов и, в первую очередь, системы образования. Современная ситуация в стране предъявляет новые требования к качеству образования, которое рассматривается как социальная категория, определяющая состояние и результативность процесса образования, его соответствия потребностям и ожиданиям общества в развитии и формировании гражданских, социальных и профессиональных компетенций личности.</w:t>
      </w:r>
    </w:p>
    <w:p w:rsidR="000F6158" w:rsidRPr="007B00C5" w:rsidRDefault="000F6158" w:rsidP="000F6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Анализируя задачи модернизации образования в России, можно сказать, что его качество будет зависеть от возможностей общества предоставить ребенку спектр образовательных услуг. При этом качество этих услуг будет определяться вкладов каждого образовательного учреждения, входящего в систему образования общего образования муниципального округа. В решении проблемы расширения образовательных услуг особое место может занять дополнительное образование детей, которое в настоящее время является одной из форм организации внеурочной работы обучающихся.</w:t>
      </w:r>
    </w:p>
    <w:p w:rsidR="00081889" w:rsidRPr="007B00C5" w:rsidRDefault="00081889" w:rsidP="00081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Поскольку  цели дополнительного образования  направлены на реализацию внеурочных индивидуальных интересов и образовательных потребностей каждого школьника и предоставление возможностей выстраивания им собственной, индивидуальной образовательной траектории, индивидуального образовательного модуля, то и реализация таких возможносте</w:t>
      </w:r>
      <w:r w:rsidR="00E56AF4" w:rsidRPr="007B00C5">
        <w:rPr>
          <w:rFonts w:ascii="Times New Roman" w:hAnsi="Times New Roman" w:cs="Times New Roman"/>
          <w:sz w:val="24"/>
          <w:szCs w:val="24"/>
        </w:rPr>
        <w:t>й увеличивается при объединении образовательных ресурсов</w:t>
      </w:r>
      <w:r w:rsidRPr="007B00C5">
        <w:rPr>
          <w:rFonts w:ascii="Times New Roman" w:hAnsi="Times New Roman" w:cs="Times New Roman"/>
          <w:sz w:val="24"/>
          <w:szCs w:val="24"/>
        </w:rPr>
        <w:t xml:space="preserve"> школы и учреждений дополнительного образования.  Фактически надо говорить о необходимости </w:t>
      </w:r>
      <w:r w:rsidR="00E56AF4" w:rsidRPr="007B00C5">
        <w:rPr>
          <w:rFonts w:ascii="Times New Roman" w:hAnsi="Times New Roman" w:cs="Times New Roman"/>
          <w:sz w:val="24"/>
          <w:szCs w:val="24"/>
        </w:rPr>
        <w:t xml:space="preserve">интеграции общего и дополнительного образования для </w:t>
      </w:r>
      <w:r w:rsidRPr="007B00C5">
        <w:rPr>
          <w:rFonts w:ascii="Times New Roman" w:hAnsi="Times New Roman" w:cs="Times New Roman"/>
          <w:sz w:val="24"/>
          <w:szCs w:val="24"/>
        </w:rPr>
        <w:t xml:space="preserve">создания новой среды обучения, ориентированной на </w:t>
      </w:r>
      <w:r w:rsidR="00510AD3" w:rsidRPr="007B00C5">
        <w:rPr>
          <w:rFonts w:ascii="Times New Roman" w:hAnsi="Times New Roman" w:cs="Times New Roman"/>
          <w:sz w:val="24"/>
          <w:szCs w:val="24"/>
        </w:rPr>
        <w:t>возникновение и развитие образованной, то есть культурной личности.</w:t>
      </w:r>
    </w:p>
    <w:p w:rsidR="006029B1" w:rsidRPr="007B00C5" w:rsidRDefault="006029B1" w:rsidP="00602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Тема интеграции школы и учреждений дополнительного образования далеко не нова. Она родилась в педагогической практике в 80-е годы ХХ века и осуществлялась по инициативе отдельных руководителей-новаторов в русле поиска новых путей развития школы. Следует заметить, что сотрудничество школы с внешкольными учреждениями имело место всегда, но интеграция – это не просто сотрудничество, это слияние в единую социально-педагогическую систему. Это процесс сложный, связанный с преодолением ведомственных барьеров, поисками дополнительного финансирования и предполагающий работу двух коллективов в напряженном инновационном режиме.</w:t>
      </w:r>
    </w:p>
    <w:p w:rsidR="006029B1" w:rsidRPr="007B00C5" w:rsidRDefault="006029B1" w:rsidP="00602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В 90-е годы практика создания интегративных образовательных комплексов “школа – УДО” была продолжена, но не стала массовой ввиду организационных и финансовых сложностей. Однако она получила официальное признание как действенная и прогрессивная.</w:t>
      </w:r>
    </w:p>
    <w:p w:rsidR="009F66FD" w:rsidRPr="007B00C5" w:rsidRDefault="00C95B5E" w:rsidP="00F472F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Впервые идея интеграции общего и дополнительного образования детей как ведущая тенденция развития школьного образования прозвучала в  Концепции модернизации российского образования на период  до 2010 г</w:t>
      </w:r>
      <w:r w:rsidR="000B4867" w:rsidRPr="007B00C5">
        <w:rPr>
          <w:rFonts w:ascii="Times New Roman" w:hAnsi="Times New Roman" w:cs="Times New Roman"/>
          <w:sz w:val="24"/>
          <w:szCs w:val="24"/>
        </w:rPr>
        <w:t>ода, где была подчеркнута роль учреждений дополнительного образования детей как одного из определяющих факторов развития склонностей, способностей и интересов, социального и профессионального самоопределения детей и молодежи</w:t>
      </w:r>
      <w:r w:rsidR="009F66FD" w:rsidRPr="007B00C5">
        <w:rPr>
          <w:rFonts w:ascii="Times New Roman" w:hAnsi="Times New Roman" w:cs="Times New Roman"/>
          <w:sz w:val="24"/>
          <w:szCs w:val="24"/>
        </w:rPr>
        <w:t>.</w:t>
      </w:r>
    </w:p>
    <w:p w:rsidR="003C5DFF" w:rsidRPr="007B00C5" w:rsidRDefault="003C5DFF" w:rsidP="003C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перед педагогическим сообществом стоит стратегическая цель создания в образовательном учреждении целостного образовательного пространства, обеспечивающего комплексное решение образовательных и социально-педагогических задач с учетом индивидуальных особенностей детей через интеграцию содержания общего и дополнительного образования (А.М. </w:t>
      </w:r>
      <w:proofErr w:type="spellStart"/>
      <w:r w:rsidRPr="007B00C5">
        <w:rPr>
          <w:rFonts w:ascii="Times New Roman" w:eastAsia="Times New Roman" w:hAnsi="Times New Roman" w:cs="Times New Roman"/>
          <w:sz w:val="24"/>
          <w:szCs w:val="24"/>
        </w:rPr>
        <w:t>Аллагулов</w:t>
      </w:r>
      <w:proofErr w:type="spellEnd"/>
      <w:r w:rsidRPr="007B00C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C5DFF" w:rsidRPr="007B00C5" w:rsidRDefault="003C5DFF" w:rsidP="003C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Рассмотрим особенности и принципы дополнительного образования.</w:t>
      </w:r>
    </w:p>
    <w:p w:rsidR="00DF1ACA" w:rsidRPr="007B00C5" w:rsidRDefault="003C5DFF" w:rsidP="003C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 xml:space="preserve">Дополнительное образование – специально организованный целенаправленный процесс воспитания и обучения посредством реализации дополнительных образовательных программ, </w:t>
      </w:r>
      <w:r w:rsidRPr="007B00C5">
        <w:rPr>
          <w:rFonts w:ascii="Times New Roman" w:hAnsi="Times New Roman" w:cs="Times New Roman"/>
          <w:sz w:val="24"/>
          <w:szCs w:val="24"/>
        </w:rPr>
        <w:lastRenderedPageBreak/>
        <w:t>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 Таким образом, дополнительное образование  обеспечивает социальную адаптацию, продуктивную организацию свободного времени обучающихся, является одним из определяющих факторов развития их склонностей, способностей и интересов, их социального  и профессионального самоопределения.</w:t>
      </w:r>
    </w:p>
    <w:p w:rsidR="00DF1ACA" w:rsidRPr="007B00C5" w:rsidRDefault="003C5DFF" w:rsidP="00DF1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 xml:space="preserve"> </w:t>
      </w:r>
      <w:r w:rsidR="00DF1ACA" w:rsidRPr="007B00C5">
        <w:rPr>
          <w:rFonts w:ascii="Times New Roman" w:hAnsi="Times New Roman" w:cs="Times New Roman"/>
          <w:sz w:val="24"/>
          <w:szCs w:val="24"/>
        </w:rPr>
        <w:t>Анализ исследований современных ученых позволяет определить принципы дополнительного образования детей:</w:t>
      </w:r>
    </w:p>
    <w:p w:rsidR="00DF1ACA" w:rsidRPr="007B00C5" w:rsidRDefault="00DF1ACA" w:rsidP="00DF1A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принцип гуманизма – утверждение ценности общекультурного человеческого достоинства, внимания к историческим ценностям, их значимости для развития искусства, науки, культуры;</w:t>
      </w:r>
    </w:p>
    <w:p w:rsidR="00DF1ACA" w:rsidRPr="007B00C5" w:rsidRDefault="00DF1ACA" w:rsidP="00DF1A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7B00C5">
        <w:rPr>
          <w:rFonts w:ascii="Times New Roman" w:hAnsi="Times New Roman" w:cs="Times New Roman"/>
          <w:sz w:val="24"/>
          <w:szCs w:val="24"/>
        </w:rPr>
        <w:t>детоцентризма</w:t>
      </w:r>
      <w:proofErr w:type="spellEnd"/>
      <w:r w:rsidRPr="007B00C5">
        <w:rPr>
          <w:rFonts w:ascii="Times New Roman" w:hAnsi="Times New Roman" w:cs="Times New Roman"/>
          <w:sz w:val="24"/>
          <w:szCs w:val="24"/>
        </w:rPr>
        <w:t xml:space="preserve"> – приоритетность интересов ребенка, превращение его в равноправный субъект образовательного процесса;</w:t>
      </w:r>
    </w:p>
    <w:p w:rsidR="00DF1ACA" w:rsidRPr="007B00C5" w:rsidRDefault="00DF1ACA" w:rsidP="00DF1A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принцип демократизма – право каждого ребенка на выбор своей траектории развития;</w:t>
      </w:r>
    </w:p>
    <w:p w:rsidR="00DF1ACA" w:rsidRPr="007B00C5" w:rsidRDefault="00DF1ACA" w:rsidP="00DF1A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7B00C5">
        <w:rPr>
          <w:rFonts w:ascii="Times New Roman" w:hAnsi="Times New Roman" w:cs="Times New Roman"/>
          <w:sz w:val="24"/>
          <w:szCs w:val="24"/>
        </w:rPr>
        <w:t>кул</w:t>
      </w:r>
      <w:r w:rsidR="00112B48" w:rsidRPr="007B00C5">
        <w:rPr>
          <w:rFonts w:ascii="Times New Roman" w:hAnsi="Times New Roman" w:cs="Times New Roman"/>
          <w:sz w:val="24"/>
          <w:szCs w:val="24"/>
        </w:rPr>
        <w:t>ьту</w:t>
      </w:r>
      <w:r w:rsidRPr="007B00C5">
        <w:rPr>
          <w:rFonts w:ascii="Times New Roman" w:hAnsi="Times New Roman" w:cs="Times New Roman"/>
          <w:sz w:val="24"/>
          <w:szCs w:val="24"/>
        </w:rPr>
        <w:t>росообразности</w:t>
      </w:r>
      <w:proofErr w:type="spellEnd"/>
      <w:r w:rsidRPr="007B00C5">
        <w:rPr>
          <w:rFonts w:ascii="Times New Roman" w:hAnsi="Times New Roman" w:cs="Times New Roman"/>
          <w:sz w:val="24"/>
          <w:szCs w:val="24"/>
        </w:rPr>
        <w:t xml:space="preserve"> – ориентация на потребности общества и личности, единство человека и </w:t>
      </w:r>
      <w:proofErr w:type="spellStart"/>
      <w:r w:rsidRPr="007B00C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B00C5">
        <w:rPr>
          <w:rFonts w:ascii="Times New Roman" w:hAnsi="Times New Roman" w:cs="Times New Roman"/>
          <w:sz w:val="24"/>
          <w:szCs w:val="24"/>
        </w:rPr>
        <w:t xml:space="preserve"> среды, адаптацию детей к современным условиям жизни общества;</w:t>
      </w:r>
    </w:p>
    <w:p w:rsidR="00DF1ACA" w:rsidRPr="007B00C5" w:rsidRDefault="00DF1ACA" w:rsidP="00DF1A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7B00C5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7B00C5">
        <w:rPr>
          <w:rFonts w:ascii="Times New Roman" w:hAnsi="Times New Roman" w:cs="Times New Roman"/>
          <w:sz w:val="24"/>
          <w:szCs w:val="24"/>
        </w:rPr>
        <w:t xml:space="preserve"> – учет возрастных и индивидуальных особенностей, задатков, возможностей обучающихся при включении их в различные виды деятельности;</w:t>
      </w:r>
    </w:p>
    <w:p w:rsidR="00DF1ACA" w:rsidRPr="007B00C5" w:rsidRDefault="00DF1ACA" w:rsidP="00DF1A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принцип дифференциации и индивидуализации образования – выявление и развитие склонностей, способностей в различных направлениях деятельности, обеспечение развития детей в соответствии с их индивидуальными возможностями и интересами;</w:t>
      </w:r>
    </w:p>
    <w:p w:rsidR="00DF1ACA" w:rsidRPr="007B00C5" w:rsidRDefault="00DF1ACA" w:rsidP="00DF1A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принцип творчества – развитие творческих способностей детей; · принцип системности – преемственность знаний;</w:t>
      </w:r>
    </w:p>
    <w:p w:rsidR="00DF1ACA" w:rsidRPr="007B00C5" w:rsidRDefault="00DF1ACA" w:rsidP="00DF1A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принцип сотрудничества – признание ценности совместной деятельности детей и взрослых.</w:t>
      </w:r>
    </w:p>
    <w:p w:rsidR="00F92CB1" w:rsidRPr="007B00C5" w:rsidRDefault="00F92CB1" w:rsidP="00F92C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CB1" w:rsidRPr="007B00C5" w:rsidRDefault="00112B48" w:rsidP="007B0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Так</w:t>
      </w:r>
      <w:r w:rsidR="00F92CB1" w:rsidRPr="007B00C5">
        <w:rPr>
          <w:rFonts w:ascii="Times New Roman" w:eastAsia="Times New Roman" w:hAnsi="Times New Roman" w:cs="Times New Roman"/>
          <w:sz w:val="24"/>
          <w:szCs w:val="24"/>
        </w:rPr>
        <w:t xml:space="preserve"> Анализ работ А.П. </w:t>
      </w:r>
      <w:proofErr w:type="spellStart"/>
      <w:r w:rsidR="00F92CB1" w:rsidRPr="007B00C5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="00F92CB1" w:rsidRPr="007B00C5">
        <w:rPr>
          <w:rFonts w:ascii="Times New Roman" w:eastAsia="Times New Roman" w:hAnsi="Times New Roman" w:cs="Times New Roman"/>
          <w:sz w:val="24"/>
          <w:szCs w:val="24"/>
        </w:rPr>
        <w:t xml:space="preserve">, Н.Л. </w:t>
      </w:r>
      <w:proofErr w:type="spellStart"/>
      <w:r w:rsidR="00F92CB1" w:rsidRPr="007B00C5">
        <w:rPr>
          <w:rFonts w:ascii="Times New Roman" w:eastAsia="Times New Roman" w:hAnsi="Times New Roman" w:cs="Times New Roman"/>
          <w:sz w:val="24"/>
          <w:szCs w:val="24"/>
        </w:rPr>
        <w:t>Буйловой</w:t>
      </w:r>
      <w:proofErr w:type="spellEnd"/>
      <w:r w:rsidR="00F92CB1" w:rsidRPr="007B00C5">
        <w:rPr>
          <w:rFonts w:ascii="Times New Roman" w:eastAsia="Times New Roman" w:hAnsi="Times New Roman" w:cs="Times New Roman"/>
          <w:sz w:val="24"/>
          <w:szCs w:val="24"/>
        </w:rPr>
        <w:t>, В.А. Березиной и других, а также вышеуказанные особенности системы дополнительного образования детей позволяют выявить ее основные функции:</w:t>
      </w:r>
    </w:p>
    <w:p w:rsidR="00F92CB1" w:rsidRPr="007B00C5" w:rsidRDefault="00F92CB1" w:rsidP="007B00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0C5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 (получение новых знаний);</w:t>
      </w:r>
    </w:p>
    <w:p w:rsidR="00F92CB1" w:rsidRPr="007B00C5" w:rsidRDefault="00F92CB1" w:rsidP="007B00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0C5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 (приобщение к культуре, формирование нравственных ориентиров);</w:t>
      </w:r>
    </w:p>
    <w:p w:rsidR="00F92CB1" w:rsidRPr="007B00C5" w:rsidRDefault="00F92CB1" w:rsidP="007B00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0C5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proofErr w:type="gramEnd"/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 (развитие познавательной сферы);</w:t>
      </w:r>
    </w:p>
    <w:p w:rsidR="00F92CB1" w:rsidRPr="007B00C5" w:rsidRDefault="00F92CB1" w:rsidP="00F92CB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sz w:val="24"/>
          <w:szCs w:val="24"/>
        </w:rPr>
        <w:t>функция психологического сопровождения (создание условий для личностного роста ребенка);</w:t>
      </w:r>
    </w:p>
    <w:p w:rsidR="00F92CB1" w:rsidRPr="007B00C5" w:rsidRDefault="00F92CB1" w:rsidP="00F92CB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sz w:val="24"/>
          <w:szCs w:val="24"/>
        </w:rPr>
        <w:t>функция социализации (освоение социального опыта);</w:t>
      </w:r>
    </w:p>
    <w:p w:rsidR="00F92CB1" w:rsidRPr="007B00C5" w:rsidRDefault="00F92CB1" w:rsidP="00F92CB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sz w:val="24"/>
          <w:szCs w:val="24"/>
        </w:rPr>
        <w:t>функция самореализации (самоопределение и саморазвитие);</w:t>
      </w:r>
    </w:p>
    <w:p w:rsidR="00F92CB1" w:rsidRPr="007B00C5" w:rsidRDefault="00F92CB1" w:rsidP="00F92CB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0C5">
        <w:rPr>
          <w:rFonts w:ascii="Times New Roman" w:eastAsia="Times New Roman" w:hAnsi="Times New Roman" w:cs="Times New Roman"/>
          <w:sz w:val="24"/>
          <w:szCs w:val="24"/>
        </w:rPr>
        <w:t>креативная</w:t>
      </w:r>
      <w:proofErr w:type="spellEnd"/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 (раскрытие творческих способностей);</w:t>
      </w:r>
    </w:p>
    <w:p w:rsidR="00F92CB1" w:rsidRPr="007B00C5" w:rsidRDefault="00F92CB1" w:rsidP="00F92CB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0C5">
        <w:rPr>
          <w:rFonts w:ascii="Times New Roman" w:eastAsia="Times New Roman" w:hAnsi="Times New Roman" w:cs="Times New Roman"/>
          <w:sz w:val="24"/>
          <w:szCs w:val="24"/>
        </w:rPr>
        <w:t>компенсационная</w:t>
      </w:r>
      <w:proofErr w:type="gramEnd"/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 (углубление и дополнение основного образования);</w:t>
      </w:r>
    </w:p>
    <w:p w:rsidR="00F92CB1" w:rsidRPr="007B00C5" w:rsidRDefault="00F92CB1" w:rsidP="00F92CB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00C5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B00C5">
        <w:rPr>
          <w:rFonts w:ascii="Times New Roman" w:eastAsia="Times New Roman" w:hAnsi="Times New Roman" w:cs="Times New Roman"/>
          <w:sz w:val="24"/>
          <w:szCs w:val="24"/>
        </w:rPr>
        <w:t>предпрофессиональное</w:t>
      </w:r>
      <w:proofErr w:type="spellEnd"/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самоопределение);</w:t>
      </w:r>
    </w:p>
    <w:p w:rsidR="00F92CB1" w:rsidRPr="007B00C5" w:rsidRDefault="00F92CB1" w:rsidP="00F92CB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sz w:val="24"/>
          <w:szCs w:val="24"/>
        </w:rPr>
        <w:t>рекреационная (организация досуга);</w:t>
      </w:r>
    </w:p>
    <w:p w:rsidR="00F92CB1" w:rsidRPr="007B00C5" w:rsidRDefault="00F92CB1" w:rsidP="00F92CB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0C5">
        <w:rPr>
          <w:rFonts w:ascii="Times New Roman" w:eastAsia="Times New Roman" w:hAnsi="Times New Roman" w:cs="Times New Roman"/>
          <w:sz w:val="24"/>
          <w:szCs w:val="24"/>
        </w:rPr>
        <w:t>интегрирующая</w:t>
      </w:r>
      <w:proofErr w:type="gramEnd"/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 (объединение всех указанных характеристик с целью обеспечения комплексного становления личности).</w:t>
      </w:r>
    </w:p>
    <w:p w:rsidR="00112B48" w:rsidRPr="007B00C5" w:rsidRDefault="000F6158" w:rsidP="00A3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Так</w:t>
      </w:r>
      <w:r w:rsidR="00112B48" w:rsidRPr="007B00C5">
        <w:rPr>
          <w:rFonts w:ascii="Times New Roman" w:hAnsi="Times New Roman" w:cs="Times New Roman"/>
          <w:sz w:val="24"/>
          <w:szCs w:val="24"/>
        </w:rPr>
        <w:t xml:space="preserve">им образом, можно сделать вывод, что дополнительное образование, благодаря своим особенностям и принципам, может занять особую, очень важную роль в структуре внеурочной деятельности. Имея с одной </w:t>
      </w:r>
      <w:proofErr w:type="gramStart"/>
      <w:r w:rsidR="00112B48" w:rsidRPr="007B00C5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="00112B48" w:rsidRPr="007B00C5">
        <w:rPr>
          <w:rFonts w:ascii="Times New Roman" w:hAnsi="Times New Roman" w:cs="Times New Roman"/>
          <w:sz w:val="24"/>
          <w:szCs w:val="24"/>
        </w:rPr>
        <w:t xml:space="preserve"> четко выраженные нормативно-организационные признаки (учебный план, программно-методическое обеспечение, расписание, финансовая составляющая и пр.), что сближает его с основным образованием, оно имеет специфические признаки,  сближающие его с </w:t>
      </w:r>
      <w:proofErr w:type="spellStart"/>
      <w:r w:rsidR="00112B48" w:rsidRPr="007B00C5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112B48" w:rsidRPr="007B00C5">
        <w:rPr>
          <w:rFonts w:ascii="Times New Roman" w:hAnsi="Times New Roman" w:cs="Times New Roman"/>
          <w:sz w:val="24"/>
          <w:szCs w:val="24"/>
        </w:rPr>
        <w:t xml:space="preserve"> деятельностью (неформальное и разновозрастное общение, реализация творческого потенциала, возможность свободного </w:t>
      </w:r>
      <w:r w:rsidR="00112B48" w:rsidRPr="007B00C5">
        <w:rPr>
          <w:rFonts w:ascii="Times New Roman" w:hAnsi="Times New Roman" w:cs="Times New Roman"/>
          <w:sz w:val="24"/>
          <w:szCs w:val="24"/>
        </w:rPr>
        <w:lastRenderedPageBreak/>
        <w:t>выбора той или иной деятельности, наиболее полное удовлетворение интересов</w:t>
      </w:r>
      <w:r w:rsidR="00A34CFF" w:rsidRPr="007B00C5">
        <w:rPr>
          <w:rFonts w:ascii="Times New Roman" w:hAnsi="Times New Roman" w:cs="Times New Roman"/>
          <w:sz w:val="24"/>
          <w:szCs w:val="24"/>
        </w:rPr>
        <w:t xml:space="preserve"> и потребностей детей и подростков и пр.) Таким образом, дополнительное образование будет являться не неким придатком к основному образованию, а, напротив, станет важной  составляющей образовательного процесса. </w:t>
      </w:r>
    </w:p>
    <w:p w:rsidR="006029B1" w:rsidRPr="007B00C5" w:rsidRDefault="006029B1" w:rsidP="00602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понимать под «интеграцией»</w:t>
      </w:r>
      <w:r w:rsidRPr="007B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6029B1" w:rsidRPr="007B00C5" w:rsidRDefault="006029B1" w:rsidP="00602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Обратимся к словарю. </w:t>
      </w:r>
    </w:p>
    <w:p w:rsidR="005F36EC" w:rsidRPr="007B00C5" w:rsidRDefault="006029B1" w:rsidP="005F3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i/>
          <w:iCs/>
          <w:sz w:val="24"/>
          <w:szCs w:val="24"/>
        </w:rPr>
        <w:t>Интеграция</w:t>
      </w:r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7B00C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B00C5">
        <w:rPr>
          <w:rFonts w:ascii="Times New Roman" w:eastAsia="Times New Roman" w:hAnsi="Times New Roman" w:cs="Times New Roman"/>
          <w:sz w:val="24"/>
          <w:szCs w:val="24"/>
        </w:rPr>
        <w:t>ntegratio</w:t>
      </w:r>
      <w:proofErr w:type="spellEnd"/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 – соединение) — процесс развития, результатом которого является достижение единства и целостности внутри системы, основанной на взаимозависимости отдельных специализированных элементов</w:t>
      </w:r>
      <w:r w:rsidR="00903869" w:rsidRPr="007B00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36EC" w:rsidRPr="007B00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36EC" w:rsidRPr="007B00C5">
        <w:rPr>
          <w:rFonts w:ascii="Times New Roman" w:eastAsia="Times New Roman" w:hAnsi="Times New Roman" w:cs="Times New Roman"/>
          <w:sz w:val="24"/>
          <w:szCs w:val="24"/>
        </w:rPr>
        <w:t>Таким образом, интеграция означает восстановление целостности, восполнение чего-то недостающего, проце</w:t>
      </w:r>
      <w:proofErr w:type="gramStart"/>
      <w:r w:rsidR="005F36EC" w:rsidRPr="007B00C5">
        <w:rPr>
          <w:rFonts w:ascii="Times New Roman" w:eastAsia="Times New Roman" w:hAnsi="Times New Roman" w:cs="Times New Roman"/>
          <w:sz w:val="24"/>
          <w:szCs w:val="24"/>
        </w:rPr>
        <w:t>сс сбл</w:t>
      </w:r>
      <w:proofErr w:type="gramEnd"/>
      <w:r w:rsidR="005F36EC" w:rsidRPr="007B00C5">
        <w:rPr>
          <w:rFonts w:ascii="Times New Roman" w:eastAsia="Times New Roman" w:hAnsi="Times New Roman" w:cs="Times New Roman"/>
          <w:sz w:val="24"/>
          <w:szCs w:val="24"/>
        </w:rPr>
        <w:t>ижения и взаимосвязи. Интеграция — это всегда движение навстречу друг другу, стремление помочь и принять помощь, восполнить недостатки другой стороны и обогатиться за счет достоинств этой стороны. Это взаимообусловленный процесс, в результате которого выигрывают обе стороны.</w:t>
      </w:r>
    </w:p>
    <w:p w:rsidR="002A7203" w:rsidRPr="007B00C5" w:rsidRDefault="002A7203" w:rsidP="000F6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Интеграция общего и дополнительного образования детей -  процесс взаимопроникновения элементов различных направлений образования, приводящих к формированию качественно нового целого, в рамках  которого расширяется потенциал общего (школьного) образования   за счет реализации программ дополнительного образования, </w:t>
      </w:r>
      <w:proofErr w:type="spellStart"/>
      <w:r w:rsidRPr="007B00C5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7B00C5">
        <w:rPr>
          <w:rFonts w:ascii="Times New Roman" w:eastAsia="Times New Roman" w:hAnsi="Times New Roman" w:cs="Times New Roman"/>
          <w:sz w:val="24"/>
          <w:szCs w:val="24"/>
        </w:rPr>
        <w:t>, кружковых и</w:t>
      </w:r>
      <w:r w:rsidRPr="007B0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00C5">
        <w:rPr>
          <w:rFonts w:ascii="Times New Roman" w:eastAsia="Times New Roman" w:hAnsi="Times New Roman" w:cs="Times New Roman"/>
          <w:sz w:val="24"/>
          <w:szCs w:val="24"/>
        </w:rPr>
        <w:t>факультативных форм освоения  детьми социального опыта познавательной, исполнител</w:t>
      </w:r>
      <w:r w:rsidR="000F6158" w:rsidRPr="007B00C5">
        <w:rPr>
          <w:rFonts w:ascii="Times New Roman" w:eastAsia="Times New Roman" w:hAnsi="Times New Roman" w:cs="Times New Roman"/>
          <w:sz w:val="24"/>
          <w:szCs w:val="24"/>
        </w:rPr>
        <w:t>ьской и творческой деятельности</w:t>
      </w:r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, что позволяет более полно  использовать личностные ресурсы  детей. </w:t>
      </w:r>
      <w:proofErr w:type="gramEnd"/>
    </w:p>
    <w:p w:rsidR="006029B1" w:rsidRPr="007B00C5" w:rsidRDefault="000A59CC" w:rsidP="000A5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Пути интеграции можно определить как внешние и внутренние. Внешние пути ведут к интеграции, по существу не меняющей «образ жизни» учреждений дополнительного и общего образования, а лишь дополняющей содержание их деятельности совместными мероприятиями: конференциями, конкурсами, выставками, презентациями, дискотеками, массовыми праздниками и т.д.</w:t>
      </w:r>
    </w:p>
    <w:p w:rsidR="000A59CC" w:rsidRPr="007B00C5" w:rsidRDefault="000A59CC" w:rsidP="000A5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0C5">
        <w:rPr>
          <w:rFonts w:ascii="Times New Roman" w:hAnsi="Times New Roman" w:cs="Times New Roman"/>
          <w:sz w:val="24"/>
          <w:szCs w:val="24"/>
        </w:rPr>
        <w:t>Внутр</w:t>
      </w:r>
      <w:r w:rsidR="000F6158" w:rsidRPr="007B00C5">
        <w:rPr>
          <w:rFonts w:ascii="Times New Roman" w:hAnsi="Times New Roman" w:cs="Times New Roman"/>
          <w:sz w:val="24"/>
          <w:szCs w:val="24"/>
        </w:rPr>
        <w:t>енняя интеграция предполагает «с</w:t>
      </w:r>
      <w:r w:rsidRPr="007B00C5">
        <w:rPr>
          <w:rFonts w:ascii="Times New Roman" w:hAnsi="Times New Roman" w:cs="Times New Roman"/>
          <w:sz w:val="24"/>
          <w:szCs w:val="24"/>
        </w:rPr>
        <w:t>растание» учреждений общего и дополнительного образований в постоянно действующих формах совместной работы, постепенно складывающихся в целостное образовательное пространство. Такими формами работы могут быть филиалы учреждений дополнительного образования, открытые в школах, гимназиях и лицеях, курсы юных исследователей, объединения просветительской направленности, лектории, университеты культуры и искусства и многое другое.</w:t>
      </w:r>
    </w:p>
    <w:p w:rsidR="00DA308D" w:rsidRPr="007B00C5" w:rsidRDefault="00DA308D" w:rsidP="000F6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В настоящее время</w:t>
      </w:r>
      <w:r w:rsidR="00121031" w:rsidRPr="007B00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13B" w:rsidRPr="007B00C5">
        <w:rPr>
          <w:rFonts w:ascii="Times New Roman" w:hAnsi="Times New Roman" w:cs="Times New Roman"/>
          <w:bCs/>
          <w:sz w:val="24"/>
          <w:szCs w:val="24"/>
        </w:rPr>
        <w:t>в Методических рекомендациях</w:t>
      </w:r>
      <w:r w:rsidR="00121031" w:rsidRPr="007B00C5">
        <w:rPr>
          <w:rFonts w:ascii="Times New Roman" w:hAnsi="Times New Roman" w:cs="Times New Roman"/>
          <w:bCs/>
          <w:sz w:val="24"/>
          <w:szCs w:val="24"/>
        </w:rPr>
        <w:t xml:space="preserve"> по развитию дополнительного образования детей в общеобразовательных учреждениях</w:t>
      </w:r>
      <w:r w:rsidRPr="007B00C5">
        <w:rPr>
          <w:rFonts w:ascii="Times New Roman" w:hAnsi="Times New Roman" w:cs="Times New Roman"/>
          <w:bCs/>
          <w:sz w:val="24"/>
          <w:szCs w:val="24"/>
        </w:rPr>
        <w:t xml:space="preserve"> выделяют</w:t>
      </w:r>
      <w:r w:rsidR="003C313B" w:rsidRPr="007B00C5">
        <w:rPr>
          <w:rFonts w:ascii="Times New Roman" w:hAnsi="Times New Roman" w:cs="Times New Roman"/>
          <w:bCs/>
          <w:sz w:val="24"/>
          <w:szCs w:val="24"/>
        </w:rPr>
        <w:t>ся</w:t>
      </w:r>
      <w:r w:rsidRPr="007B00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869" w:rsidRPr="007B00C5">
        <w:rPr>
          <w:rFonts w:ascii="Times New Roman" w:hAnsi="Times New Roman" w:cs="Times New Roman"/>
          <w:bCs/>
          <w:sz w:val="24"/>
          <w:szCs w:val="24"/>
        </w:rPr>
        <w:t>четыре уровня интеграции общего и дополнительного образования.</w:t>
      </w:r>
    </w:p>
    <w:p w:rsidR="00121031" w:rsidRPr="007B00C5" w:rsidRDefault="00121031" w:rsidP="000F61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 xml:space="preserve">Первый характеризуется случайным набором кружков, секций, клубов и т.д., работа которых мало сочетается друг с другом и полностью зависит от имеющихся кадровых и материальных возможностей. В такой ситуации дополнительное образование детей, как правило, не отражает специфики конкретного образовательного учреждения, а эффективность его для развития школы в целом малозаметна. </w:t>
      </w:r>
      <w:proofErr w:type="gramStart"/>
      <w:r w:rsidRPr="007B00C5">
        <w:rPr>
          <w:rFonts w:ascii="Times New Roman" w:hAnsi="Times New Roman" w:cs="Times New Roman"/>
          <w:bCs/>
          <w:sz w:val="24"/>
          <w:szCs w:val="24"/>
        </w:rPr>
        <w:t>Вместе с тем, для обучающихся занятия в этих творческих объединениях могут быть достаточно значимыми.</w:t>
      </w:r>
      <w:proofErr w:type="gramEnd"/>
    </w:p>
    <w:p w:rsidR="00121031" w:rsidRPr="007B00C5" w:rsidRDefault="00121031" w:rsidP="001210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 xml:space="preserve">Второй уровень – более сложный и более развитый. Он отличается определенной внутренней </w:t>
      </w:r>
      <w:proofErr w:type="spellStart"/>
      <w:r w:rsidRPr="007B00C5">
        <w:rPr>
          <w:rFonts w:ascii="Times New Roman" w:hAnsi="Times New Roman" w:cs="Times New Roman"/>
          <w:bCs/>
          <w:sz w:val="24"/>
          <w:szCs w:val="24"/>
        </w:rPr>
        <w:t>консолидированностью</w:t>
      </w:r>
      <w:proofErr w:type="spellEnd"/>
      <w:r w:rsidRPr="007B00C5">
        <w:rPr>
          <w:rFonts w:ascii="Times New Roman" w:hAnsi="Times New Roman" w:cs="Times New Roman"/>
          <w:bCs/>
          <w:sz w:val="24"/>
          <w:szCs w:val="24"/>
        </w:rPr>
        <w:t>, различной направленностью деятельности. Однако в целом работу не удается построить на единой содержательной основе. Она распадается на отдельные фрагменты из-за отсутствия продуманной программы деятельности и неумения координировать работу педагогов дополнительного образования в едином учебно-воспитательном процессе школы.</w:t>
      </w:r>
    </w:p>
    <w:p w:rsidR="00121031" w:rsidRPr="007B00C5" w:rsidRDefault="00121031" w:rsidP="001210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Третий уровень – развитие дополнительного образования детей как отдельного подразделения школы, когда разнообразные творческие объединения работают на основе единой образовательной программы, а педагоги могут координировать свою деятельность.</w:t>
      </w:r>
    </w:p>
    <w:p w:rsidR="00121031" w:rsidRPr="007B00C5" w:rsidRDefault="00121031" w:rsidP="001210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 xml:space="preserve">Четвертый уровень предполагает интеграцию основного и дополнительного образования детей, организационное и содержательное единство основных структур школы. На этом </w:t>
      </w:r>
      <w:r w:rsidRPr="007B00C5">
        <w:rPr>
          <w:rFonts w:ascii="Times New Roman" w:hAnsi="Times New Roman" w:cs="Times New Roman"/>
          <w:bCs/>
          <w:sz w:val="24"/>
          <w:szCs w:val="24"/>
        </w:rPr>
        <w:lastRenderedPageBreak/>
        <w:t>уровне их деятельность строится с учетом основных концептуальных идей, обеспечивающих развитие учреждения в целом.</w:t>
      </w:r>
    </w:p>
    <w:p w:rsidR="003A7C13" w:rsidRPr="007B00C5" w:rsidRDefault="003A7C13" w:rsidP="008903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Максимальная степень интеграционного взаимодействия выражается в создании на базе нескольких образовательных учреждений единого образовательного (уч</w:t>
      </w:r>
      <w:r w:rsidR="00890342" w:rsidRPr="007B00C5">
        <w:rPr>
          <w:rFonts w:ascii="Times New Roman" w:hAnsi="Times New Roman" w:cs="Times New Roman"/>
          <w:bCs/>
          <w:sz w:val="24"/>
          <w:szCs w:val="24"/>
        </w:rPr>
        <w:t xml:space="preserve">ебно-воспитательного) комплекса, </w:t>
      </w:r>
      <w:r w:rsidRPr="007B00C5">
        <w:rPr>
          <w:rFonts w:ascii="Times New Roman" w:hAnsi="Times New Roman" w:cs="Times New Roman"/>
          <w:bCs/>
          <w:sz w:val="24"/>
          <w:szCs w:val="24"/>
        </w:rPr>
        <w:t xml:space="preserve">в рамках которого осуществляется общее и дополнительное образования детей,  реализуемого на основе изменения организационно-правовой формы учреждения и с образованием нового юридического лица. На сегодняшний день </w:t>
      </w:r>
      <w:r w:rsidR="00890342" w:rsidRPr="007B00C5">
        <w:rPr>
          <w:rFonts w:ascii="Times New Roman" w:hAnsi="Times New Roman" w:cs="Times New Roman"/>
          <w:bCs/>
          <w:sz w:val="24"/>
          <w:szCs w:val="24"/>
        </w:rPr>
        <w:t xml:space="preserve">такая </w:t>
      </w:r>
      <w:r w:rsidRPr="007B00C5">
        <w:rPr>
          <w:rFonts w:ascii="Times New Roman" w:hAnsi="Times New Roman" w:cs="Times New Roman"/>
          <w:bCs/>
          <w:sz w:val="24"/>
          <w:szCs w:val="24"/>
        </w:rPr>
        <w:t>модель является наиболее эффективной с точки зрения интеграции основного и дополнительного образования детей, поскольку в ней органично сочетаются возможности обоих видов образования</w:t>
      </w:r>
      <w:r w:rsidR="00890342" w:rsidRPr="007B00C5">
        <w:rPr>
          <w:rFonts w:ascii="Times New Roman" w:hAnsi="Times New Roman" w:cs="Times New Roman"/>
          <w:bCs/>
          <w:sz w:val="24"/>
          <w:szCs w:val="24"/>
        </w:rPr>
        <w:t>.</w:t>
      </w:r>
    </w:p>
    <w:p w:rsidR="00121031" w:rsidRPr="007B00C5" w:rsidRDefault="000852E2" w:rsidP="000146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Именно так</w:t>
      </w:r>
      <w:r w:rsidR="0068451F" w:rsidRPr="007B00C5">
        <w:rPr>
          <w:rFonts w:ascii="Times New Roman" w:hAnsi="Times New Roman" w:cs="Times New Roman"/>
          <w:bCs/>
          <w:sz w:val="24"/>
          <w:szCs w:val="24"/>
        </w:rPr>
        <w:t xml:space="preserve">ому уровню, на мой взгляд, соответствует степень интеграции общего и дополнительного  образования в гимназии №18 им. В.Г. Соколова </w:t>
      </w:r>
      <w:proofErr w:type="gramStart"/>
      <w:r w:rsidR="0068451F" w:rsidRPr="007B00C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68451F" w:rsidRPr="007B00C5">
        <w:rPr>
          <w:rFonts w:ascii="Times New Roman" w:hAnsi="Times New Roman" w:cs="Times New Roman"/>
          <w:bCs/>
          <w:sz w:val="24"/>
          <w:szCs w:val="24"/>
        </w:rPr>
        <w:t>. Рыбинска, в которой я работаю.</w:t>
      </w:r>
    </w:p>
    <w:p w:rsidR="0068451F" w:rsidRPr="007B00C5" w:rsidRDefault="0068451F" w:rsidP="000146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Гимназия</w:t>
      </w:r>
      <w:r w:rsidR="000852E2" w:rsidRPr="007B00C5">
        <w:rPr>
          <w:rFonts w:ascii="Times New Roman" w:hAnsi="Times New Roman" w:cs="Times New Roman"/>
          <w:bCs/>
          <w:sz w:val="24"/>
          <w:szCs w:val="24"/>
        </w:rPr>
        <w:t xml:space="preserve"> №18 была открыта в 1992 году на основе слияния трех детских учреждений: средней общеобразовательной школы №18, детской музыкальной школы №4 и детского сада №</w:t>
      </w:r>
      <w:r w:rsidR="00890342" w:rsidRPr="007B00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2E2" w:rsidRPr="007B00C5">
        <w:rPr>
          <w:rFonts w:ascii="Times New Roman" w:hAnsi="Times New Roman" w:cs="Times New Roman"/>
          <w:bCs/>
          <w:sz w:val="24"/>
          <w:szCs w:val="24"/>
        </w:rPr>
        <w:t xml:space="preserve">28. Три педагогических коллектива объединились с целью создания единого образовательного пространства, расширения сферы предоставляемых услуг и более полной реализации принципов </w:t>
      </w:r>
      <w:proofErr w:type="spellStart"/>
      <w:r w:rsidR="000852E2" w:rsidRPr="007B00C5">
        <w:rPr>
          <w:rFonts w:ascii="Times New Roman" w:hAnsi="Times New Roman" w:cs="Times New Roman"/>
          <w:bCs/>
          <w:sz w:val="24"/>
          <w:szCs w:val="24"/>
        </w:rPr>
        <w:t>гуманизации</w:t>
      </w:r>
      <w:proofErr w:type="spellEnd"/>
      <w:r w:rsidR="000852E2" w:rsidRPr="007B00C5">
        <w:rPr>
          <w:rFonts w:ascii="Times New Roman" w:hAnsi="Times New Roman" w:cs="Times New Roman"/>
          <w:bCs/>
          <w:sz w:val="24"/>
          <w:szCs w:val="24"/>
        </w:rPr>
        <w:t xml:space="preserve"> в образовании.</w:t>
      </w:r>
    </w:p>
    <w:p w:rsidR="00D515F9" w:rsidRPr="007B00C5" w:rsidRDefault="00D515F9" w:rsidP="000146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уровню учебно-воспитательного процесса комплекс получил статус гимназии  по типу учебных заведений дореволюционной России. Как авторская модель комплекс назван «Школой воспитания искусством». </w:t>
      </w:r>
      <w:proofErr w:type="gramStart"/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>Ведущей задачей в области учебно-воспитательной работы являлось «соединение общего образования с музыкальным, выращивание технологии гимназического гуманитарно-музыкального образования на основе изучения и обобщения русского и зарубежного опыта, достижений современной пси</w:t>
      </w:r>
      <w:r w:rsidRPr="007B00C5">
        <w:rPr>
          <w:rFonts w:ascii="Times New Roman" w:hAnsi="Times New Roman" w:cs="Times New Roman"/>
          <w:bCs/>
          <w:sz w:val="24"/>
          <w:szCs w:val="24"/>
        </w:rPr>
        <w:t>холого-педагогической науки».</w:t>
      </w:r>
      <w:proofErr w:type="gramEnd"/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Содержательной основой дополнительного гуманитарного образования в гимназии является музыка, рассматриваемая нами «как источник и способ развития ребенка, как метод освоения содержания других предметов, как «почву», на которой могут произрастать духовные, нравственно-эстетические и творческие потенции ребенка»</w:t>
      </w:r>
      <w:r w:rsidRPr="007B00C5">
        <w:rPr>
          <w:rFonts w:ascii="Times New Roman" w:hAnsi="Times New Roman" w:cs="Times New Roman"/>
          <w:bCs/>
          <w:sz w:val="24"/>
          <w:szCs w:val="24"/>
        </w:rPr>
        <w:t>.</w:t>
      </w:r>
    </w:p>
    <w:p w:rsidR="00D515F9" w:rsidRPr="007B00C5" w:rsidRDefault="00354018" w:rsidP="00D515F9">
      <w:pPr>
        <w:shd w:val="clear" w:color="auto" w:fill="FFFFFF"/>
        <w:spacing w:after="0" w:line="240" w:lineRule="auto"/>
        <w:ind w:right="48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57216;mso-position-horizontal-relative:margin" from="707.05pt,82.55pt" to="707.05pt,181.9pt" o:allowincell="f" strokeweight=".5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58240;mso-position-horizontal-relative:margin" from="708pt,411.85pt" to="708pt,518.9pt" o:allowincell="f" strokeweight=".5pt">
            <w10:wrap anchorx="margin"/>
          </v:line>
        </w:pict>
      </w:r>
      <w:r w:rsidR="00D515F9" w:rsidRPr="007B00C5">
        <w:rPr>
          <w:rFonts w:ascii="Times New Roman" w:eastAsia="Times New Roman" w:hAnsi="Times New Roman" w:cs="Times New Roman"/>
          <w:sz w:val="24"/>
          <w:szCs w:val="24"/>
        </w:rPr>
        <w:t>Не секрет, что решающим фактором развития образования сегодня явля</w:t>
      </w:r>
      <w:r w:rsidR="00D515F9" w:rsidRPr="007B00C5">
        <w:rPr>
          <w:rFonts w:ascii="Times New Roman" w:eastAsia="Times New Roman" w:hAnsi="Times New Roman" w:cs="Times New Roman"/>
          <w:sz w:val="24"/>
          <w:szCs w:val="24"/>
        </w:rPr>
        <w:softHyphen/>
        <w:t>ется культура. Соединение понятий образования и культуры дает возможность педагогу выйти за рамки своего предмета, преодолеть свой «предметный эгоизм» и включиться в совмест</w:t>
      </w:r>
      <w:r w:rsidR="00D515F9" w:rsidRPr="007B00C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ную с детьми культурную деятельность на основе ценностного осмысления различных явлений. Речь идет о реализации </w:t>
      </w:r>
      <w:r w:rsidR="00D515F9" w:rsidRPr="007B00C5">
        <w:rPr>
          <w:rFonts w:ascii="Times New Roman" w:eastAsia="Times New Roman" w:hAnsi="Times New Roman" w:cs="Times New Roman"/>
          <w:i/>
          <w:sz w:val="24"/>
          <w:szCs w:val="24"/>
        </w:rPr>
        <w:t xml:space="preserve">идеи формирования целостного культурного пространства </w:t>
      </w:r>
      <w:r w:rsidR="00D515F9" w:rsidRPr="007B00C5">
        <w:rPr>
          <w:rFonts w:ascii="Times New Roman" w:eastAsia="Times New Roman" w:hAnsi="Times New Roman" w:cs="Times New Roman"/>
          <w:sz w:val="24"/>
          <w:szCs w:val="24"/>
        </w:rPr>
        <w:t>на основе освоения ценностей национальной и мировой куль</w:t>
      </w:r>
      <w:r w:rsidR="00D515F9" w:rsidRPr="007B00C5">
        <w:rPr>
          <w:rFonts w:ascii="Times New Roman" w:eastAsia="Times New Roman" w:hAnsi="Times New Roman" w:cs="Times New Roman"/>
          <w:sz w:val="24"/>
          <w:szCs w:val="24"/>
        </w:rPr>
        <w:softHyphen/>
        <w:t>туры, создания собственных творческих продуктов в процессе взаимодействия основного и дополнительного образования. Эта идея легла в основу интеграции общего и дополнитель</w:t>
      </w:r>
      <w:r w:rsidR="00D515F9" w:rsidRPr="007B00C5">
        <w:rPr>
          <w:rFonts w:ascii="Times New Roman" w:eastAsia="Times New Roman" w:hAnsi="Times New Roman" w:cs="Times New Roman"/>
          <w:sz w:val="24"/>
          <w:szCs w:val="24"/>
        </w:rPr>
        <w:softHyphen/>
        <w:t>ного образования в гимназии №18 им. В.Г. Соколова.</w:t>
      </w:r>
    </w:p>
    <w:p w:rsidR="00AE692E" w:rsidRPr="007B00C5" w:rsidRDefault="00AE692E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Двадцатилетний опыт существования музыкально-гуманитарной гимназии №18 позволяет определить, что же дает интеграция всем субъектам образовательного процесса, городу, обществу в целом.</w:t>
      </w:r>
    </w:p>
    <w:p w:rsidR="00AE692E" w:rsidRPr="007B00C5" w:rsidRDefault="00AE692E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C5"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:rsidR="00AE692E" w:rsidRPr="007B00C5" w:rsidRDefault="0054194D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1.  Получают</w:t>
      </w:r>
      <w:r w:rsidR="00AE692E" w:rsidRPr="007B00C5">
        <w:rPr>
          <w:rFonts w:ascii="Times New Roman" w:hAnsi="Times New Roman" w:cs="Times New Roman"/>
          <w:bCs/>
          <w:sz w:val="24"/>
          <w:szCs w:val="24"/>
        </w:rPr>
        <w:t xml:space="preserve"> дополнительное образование, не выходя из школьных стен.</w:t>
      </w:r>
    </w:p>
    <w:p w:rsidR="0054194D" w:rsidRPr="007B00C5" w:rsidRDefault="0054194D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2. Реализуют свое право на овладение знаниями и умениями в индивидуальном темпе и объеме</w:t>
      </w:r>
      <w:r w:rsidR="00B02762" w:rsidRPr="007B00C5">
        <w:rPr>
          <w:rFonts w:ascii="Times New Roman" w:hAnsi="Times New Roman" w:cs="Times New Roman"/>
          <w:bCs/>
          <w:sz w:val="24"/>
          <w:szCs w:val="24"/>
        </w:rPr>
        <w:t>.</w:t>
      </w:r>
    </w:p>
    <w:p w:rsidR="0054194D" w:rsidRPr="007B00C5" w:rsidRDefault="0054194D" w:rsidP="005419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3</w:t>
      </w:r>
      <w:r w:rsidR="00AE692E" w:rsidRPr="007B00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B00C5">
        <w:rPr>
          <w:rFonts w:ascii="Times New Roman" w:hAnsi="Times New Roman" w:cs="Times New Roman"/>
          <w:bCs/>
          <w:sz w:val="24"/>
          <w:szCs w:val="24"/>
        </w:rPr>
        <w:t>Имеют возможность проявить себя, пережить ситуацию успеха, повысить самооценку и свой статус в глазах сверстников, педагогов, родителей.</w:t>
      </w:r>
    </w:p>
    <w:p w:rsidR="00EC55B4" w:rsidRPr="007B00C5" w:rsidRDefault="00EC55B4" w:rsidP="005419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 xml:space="preserve">5. Получают социально значимую практику взаимодействия с обучающимися различного возраста, а также </w:t>
      </w:r>
      <w:proofErr w:type="gramStart"/>
      <w:r w:rsidRPr="007B00C5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7B00C5">
        <w:rPr>
          <w:rFonts w:ascii="Times New Roman" w:hAnsi="Times New Roman" w:cs="Times New Roman"/>
          <w:bCs/>
          <w:sz w:val="24"/>
          <w:szCs w:val="24"/>
        </w:rPr>
        <w:t xml:space="preserve"> взрослыми на основе принципа сотрудничества и совместной деятельности.</w:t>
      </w:r>
    </w:p>
    <w:p w:rsidR="0054194D" w:rsidRPr="007B00C5" w:rsidRDefault="0054194D" w:rsidP="005419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AE692E" w:rsidRPr="007B00C5">
        <w:rPr>
          <w:rFonts w:ascii="Times New Roman" w:hAnsi="Times New Roman" w:cs="Times New Roman"/>
          <w:bCs/>
          <w:sz w:val="24"/>
          <w:szCs w:val="24"/>
        </w:rPr>
        <w:t>Гуманистическая, личностно-ориентированная, культурно насыщенная среда гимназии позволяет создать позитивно окрашенную и богатую эмоциями учебную атмосферу, в которой раскрывается творческая индивидуальность каждого обучающегося.</w:t>
      </w:r>
      <w:r w:rsidRPr="007B00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692E" w:rsidRPr="007B00C5" w:rsidRDefault="00AE692E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C5">
        <w:rPr>
          <w:rFonts w:ascii="Times New Roman" w:hAnsi="Times New Roman" w:cs="Times New Roman"/>
          <w:b/>
          <w:bCs/>
          <w:sz w:val="24"/>
          <w:szCs w:val="24"/>
        </w:rPr>
        <w:t>Родители:</w:t>
      </w:r>
    </w:p>
    <w:p w:rsidR="00AE692E" w:rsidRPr="007B00C5" w:rsidRDefault="00EC55B4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</w:t>
      </w:r>
      <w:r w:rsidR="00AE692E" w:rsidRPr="007B00C5">
        <w:rPr>
          <w:rFonts w:ascii="Times New Roman" w:hAnsi="Times New Roman" w:cs="Times New Roman"/>
          <w:bCs/>
          <w:sz w:val="24"/>
          <w:szCs w:val="24"/>
        </w:rPr>
        <w:t>Получают возможность дать детям полноценное дополнительное образование одновременно с основным школьным (отпадает необходимость провожать ребенка в дополнительное учебное заведение и обратно, затрачивая на это рабочее или личное время).</w:t>
      </w:r>
    </w:p>
    <w:p w:rsidR="00AE692E" w:rsidRPr="007B00C5" w:rsidRDefault="00EC55B4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E692E" w:rsidRPr="007B00C5">
        <w:rPr>
          <w:rFonts w:ascii="Times New Roman" w:hAnsi="Times New Roman" w:cs="Times New Roman"/>
          <w:bCs/>
          <w:sz w:val="24"/>
          <w:szCs w:val="24"/>
        </w:rPr>
        <w:t>Наблюдают развитие у своих детей способностей, которые в иных условиях могли бы остаться незамеченными.</w:t>
      </w:r>
    </w:p>
    <w:p w:rsidR="0054194D" w:rsidRPr="007B00C5" w:rsidRDefault="00EC55B4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4194D" w:rsidRPr="007B00C5">
        <w:rPr>
          <w:rFonts w:ascii="Times New Roman" w:hAnsi="Times New Roman" w:cs="Times New Roman"/>
          <w:bCs/>
          <w:sz w:val="24"/>
          <w:szCs w:val="24"/>
        </w:rPr>
        <w:t>Пользуются созданными условиями для освоения детьми духовных и культурных ценностей</w:t>
      </w:r>
      <w:r w:rsidR="009C287B" w:rsidRPr="007B00C5">
        <w:rPr>
          <w:rFonts w:ascii="Times New Roman" w:hAnsi="Times New Roman" w:cs="Times New Roman"/>
          <w:bCs/>
          <w:sz w:val="24"/>
          <w:szCs w:val="24"/>
        </w:rPr>
        <w:t xml:space="preserve">, национальных особенностей, традиций </w:t>
      </w:r>
      <w:proofErr w:type="spellStart"/>
      <w:r w:rsidR="009C287B" w:rsidRPr="007B00C5">
        <w:rPr>
          <w:rFonts w:ascii="Times New Roman" w:hAnsi="Times New Roman" w:cs="Times New Roman"/>
          <w:bCs/>
          <w:sz w:val="24"/>
          <w:szCs w:val="24"/>
        </w:rPr>
        <w:t>микросоциума</w:t>
      </w:r>
      <w:proofErr w:type="spellEnd"/>
      <w:r w:rsidR="009C287B" w:rsidRPr="007B00C5">
        <w:rPr>
          <w:rFonts w:ascii="Times New Roman" w:hAnsi="Times New Roman" w:cs="Times New Roman"/>
          <w:bCs/>
          <w:sz w:val="24"/>
          <w:szCs w:val="24"/>
        </w:rPr>
        <w:t>.</w:t>
      </w:r>
    </w:p>
    <w:p w:rsidR="00AE692E" w:rsidRPr="007B00C5" w:rsidRDefault="00EC55B4" w:rsidP="00890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sz w:val="24"/>
          <w:szCs w:val="24"/>
        </w:rPr>
        <w:t xml:space="preserve">4. Используют возможность социально-педагогического сопровождения образовательного процесса в развитии личности ребенка. </w:t>
      </w:r>
    </w:p>
    <w:p w:rsidR="009C287B" w:rsidRPr="007B00C5" w:rsidRDefault="009C287B" w:rsidP="008903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sz w:val="24"/>
          <w:szCs w:val="24"/>
        </w:rPr>
        <w:t>5. Получают помощь в решении проблемы социальной адаптации и профессионального самоопределения своих детей.</w:t>
      </w:r>
    </w:p>
    <w:p w:rsidR="00AE692E" w:rsidRPr="007B00C5" w:rsidRDefault="00EC55B4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C5">
        <w:rPr>
          <w:rFonts w:ascii="Times New Roman" w:hAnsi="Times New Roman" w:cs="Times New Roman"/>
          <w:b/>
          <w:bCs/>
          <w:sz w:val="24"/>
          <w:szCs w:val="24"/>
        </w:rPr>
        <w:t>Гимназия</w:t>
      </w:r>
      <w:r w:rsidR="00AE692E" w:rsidRPr="007B00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55B4" w:rsidRPr="007B00C5" w:rsidRDefault="00AE692E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C55B4" w:rsidRPr="007B00C5">
        <w:rPr>
          <w:rFonts w:ascii="Times New Roman" w:hAnsi="Times New Roman" w:cs="Times New Roman"/>
          <w:bCs/>
          <w:sz w:val="24"/>
          <w:szCs w:val="24"/>
        </w:rPr>
        <w:t>Имеет широкий общественный резонанс. Обучаться здесь стремятся дети из самых различных районов города. Выпускники гимназии, обучаясь в самых престижных высших учебных заведениях области и страны, общаясь со своими сверстниками, отмечают уникальность нашего учебного заведения.</w:t>
      </w:r>
    </w:p>
    <w:p w:rsidR="00EC55B4" w:rsidRPr="007B00C5" w:rsidRDefault="009C287B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2. С гимназистами занимаются</w:t>
      </w:r>
      <w:r w:rsidR="00EC55B4" w:rsidRPr="007B00C5">
        <w:rPr>
          <w:rFonts w:ascii="Times New Roman" w:hAnsi="Times New Roman" w:cs="Times New Roman"/>
          <w:bCs/>
          <w:sz w:val="24"/>
          <w:szCs w:val="24"/>
        </w:rPr>
        <w:t xml:space="preserve"> специалисты самого высокого уровня (хормейстеры, вокалисты, концертмейстеры, инструменталисты, педагог по театральному творчеству</w:t>
      </w:r>
      <w:r w:rsidR="00AE692E" w:rsidRPr="007B00C5">
        <w:rPr>
          <w:rFonts w:ascii="Times New Roman" w:hAnsi="Times New Roman" w:cs="Times New Roman"/>
          <w:bCs/>
          <w:sz w:val="24"/>
          <w:szCs w:val="24"/>
        </w:rPr>
        <w:t xml:space="preserve">), которые активно участвуют в организации культурной жизни всей </w:t>
      </w:r>
      <w:r w:rsidR="00EC55B4" w:rsidRPr="007B00C5">
        <w:rPr>
          <w:rFonts w:ascii="Times New Roman" w:hAnsi="Times New Roman" w:cs="Times New Roman"/>
          <w:bCs/>
          <w:sz w:val="24"/>
          <w:szCs w:val="24"/>
        </w:rPr>
        <w:t>гимназии.</w:t>
      </w:r>
      <w:r w:rsidR="00890342" w:rsidRPr="007B00C5">
        <w:rPr>
          <w:rFonts w:ascii="Times New Roman" w:hAnsi="Times New Roman" w:cs="Times New Roman"/>
          <w:bCs/>
          <w:sz w:val="24"/>
          <w:szCs w:val="24"/>
        </w:rPr>
        <w:t xml:space="preserve"> Более 90% учителей дополнительного образования имеют первую и высшую квалификационную категорию.</w:t>
      </w:r>
    </w:p>
    <w:p w:rsidR="009C287B" w:rsidRPr="007B00C5" w:rsidRDefault="009C287B" w:rsidP="009C2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>3. В работе используются уникальные педагогические технологии развития творческих способностей.</w:t>
      </w:r>
    </w:p>
    <w:p w:rsidR="00AE692E" w:rsidRPr="007B00C5" w:rsidRDefault="009C287B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4</w:t>
      </w:r>
      <w:r w:rsidR="00EC55B4" w:rsidRPr="007B00C5">
        <w:rPr>
          <w:rFonts w:ascii="Times New Roman" w:hAnsi="Times New Roman" w:cs="Times New Roman"/>
          <w:bCs/>
          <w:sz w:val="24"/>
          <w:szCs w:val="24"/>
        </w:rPr>
        <w:t>. Гимназия занимает</w:t>
      </w:r>
      <w:r w:rsidR="00AE692E" w:rsidRPr="007B00C5">
        <w:rPr>
          <w:rFonts w:ascii="Times New Roman" w:hAnsi="Times New Roman" w:cs="Times New Roman"/>
          <w:bCs/>
          <w:sz w:val="24"/>
          <w:szCs w:val="24"/>
        </w:rPr>
        <w:t xml:space="preserve"> лидирующее место по </w:t>
      </w:r>
      <w:r w:rsidR="00B02762" w:rsidRPr="007B00C5">
        <w:rPr>
          <w:rFonts w:ascii="Times New Roman" w:hAnsi="Times New Roman" w:cs="Times New Roman"/>
          <w:bCs/>
          <w:sz w:val="24"/>
          <w:szCs w:val="24"/>
        </w:rPr>
        <w:t>художественно-</w:t>
      </w:r>
      <w:r w:rsidR="00AE692E" w:rsidRPr="007B00C5">
        <w:rPr>
          <w:rFonts w:ascii="Times New Roman" w:hAnsi="Times New Roman" w:cs="Times New Roman"/>
          <w:bCs/>
          <w:sz w:val="24"/>
          <w:szCs w:val="24"/>
        </w:rPr>
        <w:t xml:space="preserve">эстетическому воспитанию </w:t>
      </w:r>
      <w:r w:rsidR="00B02762" w:rsidRPr="007B00C5">
        <w:rPr>
          <w:rFonts w:ascii="Times New Roman" w:hAnsi="Times New Roman" w:cs="Times New Roman"/>
          <w:bCs/>
          <w:sz w:val="24"/>
          <w:szCs w:val="24"/>
        </w:rPr>
        <w:t xml:space="preserve">обучающихся </w:t>
      </w:r>
      <w:r w:rsidR="00AE692E" w:rsidRPr="007B00C5">
        <w:rPr>
          <w:rFonts w:ascii="Times New Roman" w:hAnsi="Times New Roman" w:cs="Times New Roman"/>
          <w:bCs/>
          <w:sz w:val="24"/>
          <w:szCs w:val="24"/>
        </w:rPr>
        <w:t xml:space="preserve">(результаты смотров, фестивалей, </w:t>
      </w:r>
      <w:r w:rsidR="00EC55B4" w:rsidRPr="007B00C5">
        <w:rPr>
          <w:rFonts w:ascii="Times New Roman" w:hAnsi="Times New Roman" w:cs="Times New Roman"/>
          <w:bCs/>
          <w:sz w:val="24"/>
          <w:szCs w:val="24"/>
        </w:rPr>
        <w:t xml:space="preserve">конкурсов, </w:t>
      </w:r>
      <w:r w:rsidR="00AE692E" w:rsidRPr="007B00C5">
        <w:rPr>
          <w:rFonts w:ascii="Times New Roman" w:hAnsi="Times New Roman" w:cs="Times New Roman"/>
          <w:bCs/>
          <w:sz w:val="24"/>
          <w:szCs w:val="24"/>
        </w:rPr>
        <w:t>объем и качество концертной работы), что способствует укреплению ее авторитета и популярности в городе.</w:t>
      </w:r>
    </w:p>
    <w:p w:rsidR="00AE692E" w:rsidRPr="007B00C5" w:rsidRDefault="009C287B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5</w:t>
      </w:r>
      <w:r w:rsidR="00AE692E" w:rsidRPr="007B00C5">
        <w:rPr>
          <w:rFonts w:ascii="Times New Roman" w:hAnsi="Times New Roman" w:cs="Times New Roman"/>
          <w:bCs/>
          <w:sz w:val="24"/>
          <w:szCs w:val="24"/>
        </w:rPr>
        <w:t>. Расширились и укрепились контак</w:t>
      </w:r>
      <w:r w:rsidR="000F6158" w:rsidRPr="007B00C5">
        <w:rPr>
          <w:rFonts w:ascii="Times New Roman" w:hAnsi="Times New Roman" w:cs="Times New Roman"/>
          <w:bCs/>
          <w:sz w:val="24"/>
          <w:szCs w:val="24"/>
        </w:rPr>
        <w:t>ты школы с культурными и учебными учреждениями</w:t>
      </w:r>
      <w:r w:rsidR="00AE692E" w:rsidRPr="007B00C5">
        <w:rPr>
          <w:rFonts w:ascii="Times New Roman" w:hAnsi="Times New Roman" w:cs="Times New Roman"/>
          <w:bCs/>
          <w:sz w:val="24"/>
          <w:szCs w:val="24"/>
        </w:rPr>
        <w:t>,</w:t>
      </w:r>
      <w:r w:rsidR="000F6158" w:rsidRPr="007B00C5">
        <w:rPr>
          <w:rFonts w:ascii="Times New Roman" w:hAnsi="Times New Roman" w:cs="Times New Roman"/>
          <w:bCs/>
          <w:sz w:val="24"/>
          <w:szCs w:val="24"/>
        </w:rPr>
        <w:t xml:space="preserve"> в том числе и в других городах и странах,</w:t>
      </w:r>
      <w:r w:rsidR="00AE692E" w:rsidRPr="007B00C5">
        <w:rPr>
          <w:rFonts w:ascii="Times New Roman" w:hAnsi="Times New Roman" w:cs="Times New Roman"/>
          <w:bCs/>
          <w:sz w:val="24"/>
          <w:szCs w:val="24"/>
        </w:rPr>
        <w:t xml:space="preserve"> что открыло новые возможности для </w:t>
      </w:r>
      <w:r w:rsidR="000F6158" w:rsidRPr="007B00C5">
        <w:rPr>
          <w:rFonts w:ascii="Times New Roman" w:hAnsi="Times New Roman" w:cs="Times New Roman"/>
          <w:bCs/>
          <w:sz w:val="24"/>
          <w:szCs w:val="24"/>
        </w:rPr>
        <w:t>образовательной и воспитательной работы, для творческой реализации гимназистов.</w:t>
      </w:r>
    </w:p>
    <w:p w:rsidR="00AE692E" w:rsidRPr="007B00C5" w:rsidRDefault="00AE692E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C5">
        <w:rPr>
          <w:rFonts w:ascii="Times New Roman" w:hAnsi="Times New Roman" w:cs="Times New Roman"/>
          <w:b/>
          <w:bCs/>
          <w:sz w:val="24"/>
          <w:szCs w:val="24"/>
        </w:rPr>
        <w:t>Общество:</w:t>
      </w:r>
    </w:p>
    <w:p w:rsidR="00AE692E" w:rsidRPr="007B00C5" w:rsidRDefault="00AE692E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1. В городе появился очаг национальной культуры, создающий условия для нравственно-эстетического и гражданского воспитания подрастающего поколения.</w:t>
      </w:r>
    </w:p>
    <w:p w:rsidR="000F6158" w:rsidRPr="007B00C5" w:rsidRDefault="000F6158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2. Из стен гимназии выходят молодые люди, которые в дальнейшем пополняют  творческую и интеллектуальную элиту города.</w:t>
      </w:r>
    </w:p>
    <w:p w:rsidR="00AE692E" w:rsidRPr="007B00C5" w:rsidRDefault="00AE692E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 xml:space="preserve">3. Работа </w:t>
      </w:r>
      <w:r w:rsidR="00890342" w:rsidRPr="007B00C5">
        <w:rPr>
          <w:rFonts w:ascii="Times New Roman" w:hAnsi="Times New Roman" w:cs="Times New Roman"/>
          <w:bCs/>
          <w:sz w:val="24"/>
          <w:szCs w:val="24"/>
        </w:rPr>
        <w:t xml:space="preserve">музыкально-гуманитарной гимназии </w:t>
      </w:r>
      <w:r w:rsidRPr="007B00C5">
        <w:rPr>
          <w:rFonts w:ascii="Times New Roman" w:hAnsi="Times New Roman" w:cs="Times New Roman"/>
          <w:bCs/>
          <w:sz w:val="24"/>
          <w:szCs w:val="24"/>
        </w:rPr>
        <w:t>дает другим школам пример решения застарелой проблемы, связанной с крайне малым количеством часов, отводимых учебными планами на предметы эстетического цикл</w:t>
      </w:r>
      <w:r w:rsidR="00890342" w:rsidRPr="007B00C5">
        <w:rPr>
          <w:rFonts w:ascii="Times New Roman" w:hAnsi="Times New Roman" w:cs="Times New Roman"/>
          <w:bCs/>
          <w:sz w:val="24"/>
          <w:szCs w:val="24"/>
        </w:rPr>
        <w:t>а. Интеграция с музыкальной школой</w:t>
      </w:r>
      <w:r w:rsidRPr="007B00C5">
        <w:rPr>
          <w:rFonts w:ascii="Times New Roman" w:hAnsi="Times New Roman" w:cs="Times New Roman"/>
          <w:bCs/>
          <w:sz w:val="24"/>
          <w:szCs w:val="24"/>
        </w:rPr>
        <w:t xml:space="preserve"> предоставляет реальную возможность осуществлять полноценное эстетическое образование учащихся, формировать художественный вкус и эстетические потребности, противодействуя тем самым падению культуры общества. </w:t>
      </w:r>
      <w:proofErr w:type="gramStart"/>
      <w:r w:rsidRPr="007B00C5">
        <w:rPr>
          <w:rFonts w:ascii="Times New Roman" w:hAnsi="Times New Roman" w:cs="Times New Roman"/>
          <w:bCs/>
          <w:sz w:val="24"/>
          <w:szCs w:val="24"/>
        </w:rPr>
        <w:t>Важное значение</w:t>
      </w:r>
      <w:proofErr w:type="gramEnd"/>
      <w:r w:rsidRPr="007B00C5">
        <w:rPr>
          <w:rFonts w:ascii="Times New Roman" w:hAnsi="Times New Roman" w:cs="Times New Roman"/>
          <w:bCs/>
          <w:sz w:val="24"/>
          <w:szCs w:val="24"/>
        </w:rPr>
        <w:t xml:space="preserve"> имеет и тот факт, что вместе с детьми к миру искусства приобщаются и их родители.</w:t>
      </w:r>
    </w:p>
    <w:p w:rsidR="009C287B" w:rsidRPr="007B00C5" w:rsidRDefault="00AE692E" w:rsidP="00B445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4. Динамичное, постоянно расширяющееся образовательно-воспитательное пространств</w:t>
      </w:r>
      <w:r w:rsidR="00890342" w:rsidRPr="007B00C5">
        <w:rPr>
          <w:rFonts w:ascii="Times New Roman" w:hAnsi="Times New Roman" w:cs="Times New Roman"/>
          <w:bCs/>
          <w:sz w:val="24"/>
          <w:szCs w:val="24"/>
        </w:rPr>
        <w:t>о, существующее вокруг ги</w:t>
      </w:r>
      <w:r w:rsidR="000F6158" w:rsidRPr="007B00C5">
        <w:rPr>
          <w:rFonts w:ascii="Times New Roman" w:hAnsi="Times New Roman" w:cs="Times New Roman"/>
          <w:bCs/>
          <w:sz w:val="24"/>
          <w:szCs w:val="24"/>
        </w:rPr>
        <w:t>м</w:t>
      </w:r>
      <w:r w:rsidR="00890342" w:rsidRPr="007B00C5">
        <w:rPr>
          <w:rFonts w:ascii="Times New Roman" w:hAnsi="Times New Roman" w:cs="Times New Roman"/>
          <w:bCs/>
          <w:sz w:val="24"/>
          <w:szCs w:val="24"/>
        </w:rPr>
        <w:t>назии</w:t>
      </w:r>
      <w:r w:rsidRPr="007B00C5">
        <w:rPr>
          <w:rFonts w:ascii="Times New Roman" w:hAnsi="Times New Roman" w:cs="Times New Roman"/>
          <w:bCs/>
          <w:sz w:val="24"/>
          <w:szCs w:val="24"/>
        </w:rPr>
        <w:t>, предоставляет широкие возможности для утверждения детей в социуме через национальное искусство, для их идентификации как носителей культуры своего народа и, в конечном итоге, для становления гражданской позиции и пат</w:t>
      </w:r>
      <w:r w:rsidR="00890342" w:rsidRPr="007B00C5">
        <w:rPr>
          <w:rFonts w:ascii="Times New Roman" w:hAnsi="Times New Roman" w:cs="Times New Roman"/>
          <w:bCs/>
          <w:sz w:val="24"/>
          <w:szCs w:val="24"/>
        </w:rPr>
        <w:t>риотического сознания обучающихся</w:t>
      </w:r>
      <w:r w:rsidRPr="007B00C5">
        <w:rPr>
          <w:rFonts w:ascii="Times New Roman" w:hAnsi="Times New Roman" w:cs="Times New Roman"/>
          <w:bCs/>
          <w:sz w:val="24"/>
          <w:szCs w:val="24"/>
        </w:rPr>
        <w:t>.</w:t>
      </w:r>
    </w:p>
    <w:p w:rsidR="00B02762" w:rsidRPr="007B00C5" w:rsidRDefault="00B02762" w:rsidP="00AE69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Проблемы, которые могут возникнуть в результате реализации процесса интеграции:</w:t>
      </w:r>
    </w:p>
    <w:p w:rsidR="00B02762" w:rsidRPr="007B00C5" w:rsidRDefault="009C287B" w:rsidP="00B02762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недостаточность материально-технической базы учреждения общего образования</w:t>
      </w:r>
      <w:r w:rsidR="00B02762" w:rsidRPr="007B00C5">
        <w:rPr>
          <w:rFonts w:ascii="Times New Roman" w:hAnsi="Times New Roman" w:cs="Times New Roman"/>
          <w:bCs/>
          <w:sz w:val="24"/>
          <w:szCs w:val="24"/>
        </w:rPr>
        <w:t>;</w:t>
      </w:r>
    </w:p>
    <w:p w:rsidR="009C287B" w:rsidRPr="007B00C5" w:rsidRDefault="009C287B" w:rsidP="00B02762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проблемы финансового обеспечения внедрения дополнительного образования;</w:t>
      </w:r>
    </w:p>
    <w:p w:rsidR="00B02762" w:rsidRPr="007B00C5" w:rsidRDefault="009C287B" w:rsidP="00B02762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bCs/>
          <w:iCs/>
          <w:sz w:val="24"/>
          <w:szCs w:val="24"/>
        </w:rPr>
        <w:t>неопределенность</w:t>
      </w:r>
      <w:r w:rsidR="00B02762" w:rsidRPr="007B00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статуса </w:t>
      </w:r>
      <w:r w:rsidRPr="007B00C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дополнительного образования </w:t>
      </w:r>
      <w:r w:rsidR="00B02762" w:rsidRPr="007B00C5">
        <w:rPr>
          <w:rFonts w:ascii="Times New Roman" w:eastAsia="Times New Roman" w:hAnsi="Times New Roman" w:cs="Times New Roman"/>
          <w:bCs/>
          <w:iCs/>
          <w:sz w:val="24"/>
          <w:szCs w:val="24"/>
        </w:rPr>
        <w:t>в школе;</w:t>
      </w:r>
    </w:p>
    <w:p w:rsidR="00B02762" w:rsidRPr="007B00C5" w:rsidRDefault="00B02762" w:rsidP="00B02762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разночтения в правах и обязанностях педагогических работников, занятых в этой сфере;</w:t>
      </w:r>
    </w:p>
    <w:p w:rsidR="00B02762" w:rsidRPr="007B00C5" w:rsidRDefault="00B02762" w:rsidP="00B02762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отсутствие образовательных программ дополнительного образования, соответствующих «Федеральным требования</w:t>
      </w:r>
      <w:r w:rsidR="009C287B" w:rsidRPr="007B00C5">
        <w:rPr>
          <w:rFonts w:ascii="Times New Roman" w:eastAsia="Times New Roman" w:hAnsi="Times New Roman" w:cs="Times New Roman"/>
          <w:bCs/>
          <w:iCs/>
          <w:sz w:val="24"/>
          <w:szCs w:val="24"/>
        </w:rPr>
        <w:t>м к их содержанию и оформлению»;</w:t>
      </w:r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B02762" w:rsidRPr="007B00C5" w:rsidRDefault="00B02762" w:rsidP="00B02762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специфика образовательного процесса, вследствие чего «</w:t>
      </w:r>
      <w:proofErr w:type="spellStart"/>
      <w:r w:rsidRPr="007B00C5">
        <w:rPr>
          <w:rFonts w:ascii="Times New Roman" w:hAnsi="Times New Roman" w:cs="Times New Roman"/>
          <w:bCs/>
          <w:sz w:val="24"/>
          <w:szCs w:val="24"/>
        </w:rPr>
        <w:t>незамечаемые</w:t>
      </w:r>
      <w:proofErr w:type="spellEnd"/>
      <w:r w:rsidRPr="007B00C5">
        <w:rPr>
          <w:rFonts w:ascii="Times New Roman" w:hAnsi="Times New Roman" w:cs="Times New Roman"/>
          <w:bCs/>
          <w:sz w:val="24"/>
          <w:szCs w:val="24"/>
        </w:rPr>
        <w:t>» сиюминутно результаты деятельности не оцениваются в данный момент: результат может обозначиться во времени и проявиться в ценностных, мотивационных, поведенческих установках, навыках и умениях, которые складываются благодаря комплексному характеру дополнительного образования;</w:t>
      </w:r>
    </w:p>
    <w:p w:rsidR="00B02762" w:rsidRPr="007B00C5" w:rsidRDefault="00B02762" w:rsidP="00B02762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увеличение учебной нагрузки у детей</w:t>
      </w:r>
      <w:r w:rsidR="009C287B" w:rsidRPr="007B00C5">
        <w:rPr>
          <w:rFonts w:ascii="Times New Roman" w:hAnsi="Times New Roman" w:cs="Times New Roman"/>
          <w:bCs/>
          <w:sz w:val="24"/>
          <w:szCs w:val="24"/>
        </w:rPr>
        <w:t xml:space="preserve"> и количества домашних заданий;</w:t>
      </w:r>
    </w:p>
    <w:p w:rsidR="009C287B" w:rsidRPr="007B00C5" w:rsidRDefault="009C287B" w:rsidP="00B02762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0C5">
        <w:rPr>
          <w:rFonts w:ascii="Times New Roman" w:hAnsi="Times New Roman" w:cs="Times New Roman"/>
          <w:bCs/>
          <w:sz w:val="24"/>
          <w:szCs w:val="24"/>
        </w:rPr>
        <w:t>сложность в составлении общего расписания занятий.</w:t>
      </w:r>
    </w:p>
    <w:p w:rsidR="002A7203" w:rsidRPr="007B00C5" w:rsidRDefault="00B4454D" w:rsidP="00B445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2A7203" w:rsidRPr="007B00C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C287B" w:rsidRPr="007B00C5">
        <w:rPr>
          <w:rFonts w:ascii="Times New Roman" w:eastAsia="Times New Roman" w:hAnsi="Times New Roman" w:cs="Times New Roman"/>
          <w:bCs/>
          <w:sz w:val="24"/>
          <w:szCs w:val="24"/>
        </w:rPr>
        <w:t>Конечно, общеобразовательным учреждениям п</w:t>
      </w:r>
      <w:r w:rsidR="002A7203" w:rsidRPr="007B00C5">
        <w:rPr>
          <w:rFonts w:ascii="Times New Roman" w:eastAsia="Times New Roman" w:hAnsi="Times New Roman" w:cs="Times New Roman"/>
          <w:bCs/>
          <w:sz w:val="24"/>
          <w:szCs w:val="24"/>
        </w:rPr>
        <w:t>одняться до степени интеграции</w:t>
      </w:r>
      <w:r w:rsidR="009C287B" w:rsidRPr="007B00C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достаточно сложно</w:t>
      </w:r>
      <w:r w:rsidR="002A7203" w:rsidRPr="007B00C5">
        <w:rPr>
          <w:rFonts w:ascii="Times New Roman" w:eastAsia="Times New Roman" w:hAnsi="Times New Roman" w:cs="Times New Roman"/>
          <w:bCs/>
          <w:sz w:val="24"/>
          <w:szCs w:val="24"/>
        </w:rPr>
        <w:t>. В</w:t>
      </w:r>
      <w:r w:rsidR="009C287B" w:rsidRPr="007B00C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работе по данному направлению  можно выделить</w:t>
      </w:r>
      <w:r w:rsidR="002A7203" w:rsidRPr="007B00C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несколько ступеней-уровней.</w:t>
      </w:r>
    </w:p>
    <w:p w:rsidR="002A7203" w:rsidRPr="007B00C5" w:rsidRDefault="002A7203" w:rsidP="002A72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Первый уровень</w:t>
      </w:r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</w:t>
      </w:r>
      <w:r w:rsidRPr="007B00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информационный. </w:t>
      </w:r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>На этой ступени приходит осознание необходимости взаимосвязи общего и дополнительного образования, выяснение достоинств и недостатков друг друга, определение возможных направлений сотрудничества между представителями разных сфер образования (тем более, если в школе начинает формироваться собственный блок дополнительного образования).</w:t>
      </w:r>
    </w:p>
    <w:p w:rsidR="002A7203" w:rsidRPr="007B00C5" w:rsidRDefault="002A7203" w:rsidP="002A72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Второй уровень</w:t>
      </w:r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00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— координационный. </w:t>
      </w:r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>Состоит в согласовании планов, определении сфер совместной деятельности учителей-предметников, классных руководителей и руководителей различных творческих объединений, секций, кружков. На этой ступени проводятся отдельные общешкольные мероприятия при равном участии представителей основного и дополнительного образования. Накапливается опыт проведения совместных педагогических и методических советов, посвященных наиболее значимым для всех темам образования и воспитания школьников.</w:t>
      </w:r>
    </w:p>
    <w:p w:rsidR="002A7203" w:rsidRPr="007B00C5" w:rsidRDefault="002A7203" w:rsidP="002A72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Третий уровень</w:t>
      </w:r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</w:t>
      </w:r>
      <w:r w:rsidRPr="007B00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уровень сотрудничества. </w:t>
      </w:r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>Характеризуется более тесной координацией и совместной деятельностью, построенной на основе долгосрочной программы, перспективного плана работы. Этот достаточно высокий уровень взаимодействия предполагает: постоянную совместную деятельность педагогов дополнительного образования с учителями-предметниками и классными руководителями при реализации собственных образовательных программ; сотрудничество заместителя директора, курирующего дополнительное образование, с другими заместителями, с руководителями методических объединений.</w:t>
      </w:r>
    </w:p>
    <w:p w:rsidR="002A7203" w:rsidRPr="007B00C5" w:rsidRDefault="002A7203" w:rsidP="002A72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Четвертый уровень</w:t>
      </w:r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</w:t>
      </w:r>
      <w:r w:rsidRPr="007B00C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уровень интеграции. </w:t>
      </w:r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>Достигается тогда, когда происходит создание единого педагогического коллектива и единого образовательного пространства, т.е. восполнение целостности двух сфер образования. Уникальность каждой сферы сохраняется при равенстве той и другой.</w:t>
      </w:r>
    </w:p>
    <w:p w:rsidR="001D185B" w:rsidRPr="007B00C5" w:rsidRDefault="002A7203" w:rsidP="007B0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Число ступеней для восхождения к интеграции может быть больше или меньше в каждом образовательном учреждении, как и скорость перехода от одной ступени к другой. Все зависит от возможностей и профессионализма педагогического коллектива, от степени понимания актуальности проблемы и желания преодолеть «предметный эгоизм». </w:t>
      </w:r>
    </w:p>
    <w:p w:rsidR="009C287B" w:rsidRPr="007B00C5" w:rsidRDefault="001D185B" w:rsidP="00D53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>Работая вместе, школы стремятся создавать детям "социальную ситуацию развития" (</w:t>
      </w:r>
      <w:proofErr w:type="spellStart"/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>Выготский</w:t>
      </w:r>
      <w:proofErr w:type="spellEnd"/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 xml:space="preserve"> Л.С.), поле деятельности, позволяющее реализовать себя, самоутвердиться через творчество.</w:t>
      </w:r>
    </w:p>
    <w:p w:rsidR="003C313B" w:rsidRPr="00B4454D" w:rsidRDefault="001D185B" w:rsidP="00B445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0C5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становится очевидным, что российская школа должна построить принципиально новую функциональную модель своей деятельности, в которой общее и дополнительное образование выступают равноправными, взаимодополняющими компонентами, обеспечивая единое образовательное пространство, ориентированное на развитие личности каждого учащегося. </w:t>
      </w:r>
    </w:p>
    <w:sectPr w:rsidR="003C313B" w:rsidRPr="00B4454D" w:rsidSect="007B00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5A9"/>
    <w:multiLevelType w:val="hybridMultilevel"/>
    <w:tmpl w:val="0EE6CF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7D361F"/>
    <w:multiLevelType w:val="multilevel"/>
    <w:tmpl w:val="0F8A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C249F"/>
    <w:multiLevelType w:val="multilevel"/>
    <w:tmpl w:val="6502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550F4"/>
    <w:multiLevelType w:val="multilevel"/>
    <w:tmpl w:val="5B52D3AA"/>
    <w:lvl w:ilvl="0"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255F6"/>
    <w:multiLevelType w:val="multilevel"/>
    <w:tmpl w:val="2D1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61506"/>
    <w:multiLevelType w:val="hybridMultilevel"/>
    <w:tmpl w:val="89B420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9F0003"/>
    <w:multiLevelType w:val="hybridMultilevel"/>
    <w:tmpl w:val="C7689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0A1B9E"/>
    <w:multiLevelType w:val="hybridMultilevel"/>
    <w:tmpl w:val="3DEE68CE"/>
    <w:lvl w:ilvl="0" w:tplc="2E4C6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6341E9"/>
    <w:multiLevelType w:val="multilevel"/>
    <w:tmpl w:val="6E68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93999"/>
    <w:multiLevelType w:val="hybridMultilevel"/>
    <w:tmpl w:val="A4DCF6CC"/>
    <w:lvl w:ilvl="0" w:tplc="844E28E6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AE114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AB3B6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EE86E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E94BC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2A14A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201CC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6B508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2BD16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889"/>
    <w:rsid w:val="00014670"/>
    <w:rsid w:val="00081889"/>
    <w:rsid w:val="000852E2"/>
    <w:rsid w:val="000A59CC"/>
    <w:rsid w:val="000B4867"/>
    <w:rsid w:val="000F6158"/>
    <w:rsid w:val="00112B48"/>
    <w:rsid w:val="00121031"/>
    <w:rsid w:val="00153692"/>
    <w:rsid w:val="00177A30"/>
    <w:rsid w:val="001B69FA"/>
    <w:rsid w:val="001D185B"/>
    <w:rsid w:val="002470B8"/>
    <w:rsid w:val="002A7203"/>
    <w:rsid w:val="002B1229"/>
    <w:rsid w:val="00354018"/>
    <w:rsid w:val="003A7C13"/>
    <w:rsid w:val="003C313B"/>
    <w:rsid w:val="003C5DFF"/>
    <w:rsid w:val="00510AD3"/>
    <w:rsid w:val="00517A85"/>
    <w:rsid w:val="0054194D"/>
    <w:rsid w:val="005B3315"/>
    <w:rsid w:val="005D7F36"/>
    <w:rsid w:val="005F36EC"/>
    <w:rsid w:val="006029B1"/>
    <w:rsid w:val="00654D6F"/>
    <w:rsid w:val="0068451F"/>
    <w:rsid w:val="006C5980"/>
    <w:rsid w:val="006D3672"/>
    <w:rsid w:val="007B00C5"/>
    <w:rsid w:val="007D733F"/>
    <w:rsid w:val="007E0948"/>
    <w:rsid w:val="008846B7"/>
    <w:rsid w:val="00887D19"/>
    <w:rsid w:val="00890342"/>
    <w:rsid w:val="00903869"/>
    <w:rsid w:val="009A1196"/>
    <w:rsid w:val="009C287B"/>
    <w:rsid w:val="009F66FD"/>
    <w:rsid w:val="00A34CFF"/>
    <w:rsid w:val="00AE427B"/>
    <w:rsid w:val="00AE692E"/>
    <w:rsid w:val="00B02762"/>
    <w:rsid w:val="00B37E89"/>
    <w:rsid w:val="00B4454D"/>
    <w:rsid w:val="00C90732"/>
    <w:rsid w:val="00C95B5E"/>
    <w:rsid w:val="00D232B4"/>
    <w:rsid w:val="00D515F9"/>
    <w:rsid w:val="00D53209"/>
    <w:rsid w:val="00D6002D"/>
    <w:rsid w:val="00DA308D"/>
    <w:rsid w:val="00DC24B8"/>
    <w:rsid w:val="00DF1ACA"/>
    <w:rsid w:val="00E505B4"/>
    <w:rsid w:val="00E56AF4"/>
    <w:rsid w:val="00EC55B4"/>
    <w:rsid w:val="00F472F9"/>
    <w:rsid w:val="00F92CB1"/>
    <w:rsid w:val="00FE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89"/>
    <w:pPr>
      <w:ind w:left="720"/>
      <w:contextualSpacing/>
    </w:pPr>
  </w:style>
  <w:style w:type="paragraph" w:styleId="HTML">
    <w:name w:val="HTML Preformatted"/>
    <w:basedOn w:val="a"/>
    <w:link w:val="HTML0"/>
    <w:rsid w:val="00C95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B5E"/>
    <w:rPr>
      <w:rFonts w:ascii="Courier New" w:eastAsia="Times New Roman" w:hAnsi="Courier New" w:cs="Courier New"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DA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1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9C287B"/>
    <w:rPr>
      <w:b/>
      <w:bCs/>
    </w:rPr>
  </w:style>
  <w:style w:type="paragraph" w:customStyle="1" w:styleId="14TexstOSNOVA1012">
    <w:name w:val="14TexstOSNOVA_10/12"/>
    <w:basedOn w:val="a"/>
    <w:uiPriority w:val="99"/>
    <w:rsid w:val="009C287B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№18</Company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</dc:creator>
  <cp:keywords/>
  <dc:description/>
  <cp:lastModifiedBy>Алексашина</cp:lastModifiedBy>
  <cp:revision>42</cp:revision>
  <cp:lastPrinted>2012-02-20T13:32:00Z</cp:lastPrinted>
  <dcterms:created xsi:type="dcterms:W3CDTF">2012-01-31T06:41:00Z</dcterms:created>
  <dcterms:modified xsi:type="dcterms:W3CDTF">2020-01-21T10:14:00Z</dcterms:modified>
</cp:coreProperties>
</file>