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67" w:rsidRDefault="00B94567" w:rsidP="00B94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</w:t>
      </w:r>
      <w:r w:rsidRPr="0002742A">
        <w:rPr>
          <w:b/>
          <w:bCs/>
          <w:sz w:val="28"/>
          <w:szCs w:val="28"/>
        </w:rPr>
        <w:t xml:space="preserve"> по правилам дорожного движения </w:t>
      </w:r>
    </w:p>
    <w:p w:rsidR="00B94567" w:rsidRPr="0002742A" w:rsidRDefault="00B94567" w:rsidP="00B94567">
      <w:pPr>
        <w:jc w:val="center"/>
        <w:rPr>
          <w:b/>
          <w:bCs/>
          <w:sz w:val="28"/>
          <w:szCs w:val="28"/>
        </w:rPr>
      </w:pPr>
      <w:r w:rsidRPr="0002742A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подготовительной группе №8</w:t>
      </w:r>
    </w:p>
    <w:p w:rsidR="00B94567" w:rsidRDefault="00B94567" w:rsidP="00B94567">
      <w:pPr>
        <w:rPr>
          <w:sz w:val="28"/>
          <w:szCs w:val="28"/>
        </w:rPr>
      </w:pPr>
      <w:r w:rsidRPr="0002742A">
        <w:rPr>
          <w:b/>
          <w:bCs/>
          <w:sz w:val="28"/>
          <w:szCs w:val="28"/>
        </w:rPr>
        <w:t>Тема</w:t>
      </w:r>
      <w:r w:rsidRPr="0002742A">
        <w:rPr>
          <w:sz w:val="28"/>
          <w:szCs w:val="28"/>
        </w:rPr>
        <w:t>: Ребенок на улицах города (на транспортной площадке)</w:t>
      </w:r>
    </w:p>
    <w:p w:rsidR="00B94567" w:rsidRDefault="00B94567" w:rsidP="00B9456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Соколова Е.А</w:t>
      </w:r>
    </w:p>
    <w:p w:rsidR="00B94567" w:rsidRPr="0002742A" w:rsidRDefault="00B94567" w:rsidP="00B94567">
      <w:pPr>
        <w:rPr>
          <w:sz w:val="28"/>
          <w:szCs w:val="28"/>
        </w:rPr>
      </w:pP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sz w:val="28"/>
          <w:szCs w:val="28"/>
        </w:rPr>
        <w:t>Цели</w:t>
      </w:r>
      <w:r w:rsidRPr="0002742A">
        <w:rPr>
          <w:sz w:val="28"/>
          <w:szCs w:val="28"/>
        </w:rPr>
        <w:t xml:space="preserve">: закреплять умения детей ориентироваться на дороге, используя правила дорожного движения для пешеходов и водителей в различных практических ситуациях, используя макеты дорожного движения и транспортную площадку; повторить с детьми правила поведения, предписанные пассажирам различного вида транспорта, используя различные модели ситуаций; дать представление об </w:t>
      </w:r>
      <w:proofErr w:type="spellStart"/>
      <w:r w:rsidRPr="0002742A">
        <w:rPr>
          <w:sz w:val="28"/>
          <w:szCs w:val="28"/>
        </w:rPr>
        <w:t>автогородке</w:t>
      </w:r>
      <w:proofErr w:type="spellEnd"/>
      <w:r w:rsidRPr="0002742A">
        <w:rPr>
          <w:sz w:val="28"/>
          <w:szCs w:val="28"/>
        </w:rPr>
        <w:t>; воспитывать культуру поведения на улице, взаимоуважение в игре; упражнять внимание и память.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sz w:val="28"/>
          <w:szCs w:val="28"/>
        </w:rPr>
        <w:t>Материал</w:t>
      </w:r>
      <w:r w:rsidRPr="0002742A">
        <w:rPr>
          <w:sz w:val="28"/>
          <w:szCs w:val="28"/>
        </w:rPr>
        <w:t>:</w:t>
      </w:r>
      <w:r>
        <w:rPr>
          <w:sz w:val="28"/>
          <w:szCs w:val="28"/>
        </w:rPr>
        <w:t xml:space="preserve"> набор дорожных знаков, рули</w:t>
      </w:r>
      <w:r w:rsidRPr="0002742A">
        <w:rPr>
          <w:sz w:val="28"/>
          <w:szCs w:val="28"/>
        </w:rPr>
        <w:t>, к</w:t>
      </w:r>
      <w:r>
        <w:rPr>
          <w:sz w:val="28"/>
          <w:szCs w:val="28"/>
        </w:rPr>
        <w:t>уклы, коляски.</w:t>
      </w:r>
    </w:p>
    <w:p w:rsidR="00B94567" w:rsidRPr="0002742A" w:rsidRDefault="00B94567" w:rsidP="00B94567">
      <w:pPr>
        <w:rPr>
          <w:b/>
          <w:bCs/>
          <w:sz w:val="28"/>
          <w:szCs w:val="28"/>
        </w:rPr>
      </w:pPr>
      <w:r w:rsidRPr="0002742A">
        <w:rPr>
          <w:b/>
          <w:bCs/>
          <w:sz w:val="28"/>
          <w:szCs w:val="28"/>
        </w:rPr>
        <w:t>Ход занятия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 xml:space="preserve">В начале занятия педагог рассказывает об </w:t>
      </w:r>
      <w:proofErr w:type="spellStart"/>
      <w:r w:rsidRPr="0002742A">
        <w:rPr>
          <w:sz w:val="28"/>
          <w:szCs w:val="28"/>
        </w:rPr>
        <w:t>автогородке</w:t>
      </w:r>
      <w:proofErr w:type="spellEnd"/>
      <w:r w:rsidRPr="0002742A">
        <w:rPr>
          <w:sz w:val="28"/>
          <w:szCs w:val="28"/>
        </w:rPr>
        <w:t>, говорит, что сегодня они познакомятся с детским городком, который называется «Сигнал». Водителями и пешеходами будут сами дети. Но надо соблюдать условие: на улицах должен быть порядок, дисциплина. А для того чтобы никто не попал под машину и не было аварий, все должны соблюдать правила движения. Педагог предлагает детям поиграть в различные игры на транспортной площадке.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i/>
          <w:iCs/>
          <w:sz w:val="28"/>
          <w:szCs w:val="28"/>
        </w:rPr>
        <w:t>Игра «Кто лучше знает правила движения».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Инструктор ГИБДД (педагог) объясняет детям, что кто быстрее и правильно ответит на вопросы, тот лучше знает правила движения. За каждый правильный ответ - кружок, вырезанный из плотной цветной бумаги. Побеждает тот, кто получит больше кружков. Будьте внимательны! Инструктор задает вопросы, а дети отвечают: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Где должны ходить пешеходы?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По тротуару.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А где идут машины?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По проезжей части (показать).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Где можно перейти улицу?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По переходу (показать).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Можно этот вопрос начать с показа перехода и спросить детей: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Что это такое?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Пешеходный переход.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Как ты узнал?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Переход обозначают белой краской, широкими линиями; висит знак «Пешеходный переход».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Правильно! Ребята, переходить улицу нужно только по пешеходному переходу, и поможет нам в этом светофор.</w:t>
      </w:r>
    </w:p>
    <w:p w:rsidR="00B94567" w:rsidRPr="0002742A" w:rsidRDefault="00B94567" w:rsidP="00B94567">
      <w:pPr>
        <w:rPr>
          <w:sz w:val="28"/>
          <w:szCs w:val="28"/>
        </w:rPr>
      </w:pP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Кто знает стихотворение о светофоре?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Можно прочитать любое стихотворение. Например, прочитать отрывок из стихотворения В. Тимофеева «Для пешехода».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lastRenderedPageBreak/>
        <w:t>На светофоре - красный свет!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Опасен путь - прохода нет!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А если желтый свет горит, -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Он приготовиться велит.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Зеленый вспыхнул впереди –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Свободен путь - переходи.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На какой свет светофора можно переходить улицу?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На зеленый.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А если красный загорелся?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Переходить нельзя.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Что нам желтый «говорит»?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Внимание, приготовься.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Дети делятся на две группы. Подключается светофор. Одна группа переходит с одной стороны улицу у перекрестка, другая - с другой. Переходят по сигналу светофора.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Педагог делает замечание тем, кто нарушил правила перехода. Затем он подсчитывает количество кружков и награждает лучшего знатока правил.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Светофор отключается, и появляется регулировщик (мальчик в форме из отряда ЮИД).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Ребята, а светофор не работает. Кто нам поможет перейти улицу?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sz w:val="28"/>
          <w:szCs w:val="28"/>
        </w:rPr>
        <w:t>Дети</w:t>
      </w:r>
      <w:r w:rsidRPr="0002742A">
        <w:rPr>
          <w:sz w:val="28"/>
          <w:szCs w:val="28"/>
        </w:rPr>
        <w:t>. Регулировщик.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Верно! Кто знает стихотворение о нем?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i/>
          <w:iCs/>
          <w:sz w:val="28"/>
          <w:szCs w:val="28"/>
        </w:rPr>
        <w:t>Мальчик читает отрывок из стихотворения С. Михалкова «Моя улица».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Здесь на посту в любое время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Стоит знакомый постовой.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Он управляет сразу всеми,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Кто перед ним на мостовой.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Никто на свете так не может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Одним движением руки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Остановить поток прохожих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И пропустить грузовики.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Инструктор предлагает детям понаблюдать за жестами регулировщика (показывает, напоминает ребятам, что означает каждый жест).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i/>
          <w:iCs/>
          <w:sz w:val="28"/>
          <w:szCs w:val="28"/>
        </w:rPr>
        <w:t>Игра «Пешеходы и водители».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sz w:val="28"/>
          <w:szCs w:val="28"/>
        </w:rPr>
        <w:t>Ход игры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Часть ребят изображают пешеходов, а часть - водителей. Водители должны сдать экзамены на права шофера и получить автомобиль. Ребята-водители направляются к столику, где р</w:t>
      </w:r>
      <w:r>
        <w:rPr>
          <w:sz w:val="28"/>
          <w:szCs w:val="28"/>
        </w:rPr>
        <w:t>асполагается «комиссия ГИБДД» (2-3</w:t>
      </w:r>
      <w:r w:rsidRPr="0002742A">
        <w:rPr>
          <w:sz w:val="28"/>
          <w:szCs w:val="28"/>
        </w:rPr>
        <w:t xml:space="preserve"> ребенка) и сдают экзамен. Пешеходы направляются в «магазин игрушек» за покупками. Затем с куклами, колясками они идут к перекрестку.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i/>
          <w:iCs/>
          <w:sz w:val="28"/>
          <w:szCs w:val="28"/>
        </w:rPr>
        <w:t>Комиссия задает вопросы. Дети отвечают.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На какой свет могут двигаться машины?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На зеленый.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При каком свете двигаться нельзя?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При красном.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lastRenderedPageBreak/>
        <w:t>- Что такое проезжая часть?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Это часть улицы, где едут машины.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Что такое пешеходный тротуар?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Часть улицы, где ходят пешеходы.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Какие это знаки?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«Пешеходный переход», «Дети». Указатель «Переход».</w:t>
      </w:r>
    </w:p>
    <w:p w:rsidR="00B94567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 xml:space="preserve">Выдержавшие экзамен, получают удостоверения (зеленый кружок) и талоны, члены комиссии поздравляют их. 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i/>
          <w:iCs/>
          <w:sz w:val="28"/>
          <w:szCs w:val="28"/>
        </w:rPr>
        <w:t>У перекрестка: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- Внимание, сейчас начнется движение по улицам, следите за светофором.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Подключается светофор, едут автомобили, идут пешеходы. Смена сигналов. Игра продолжается до тех пор, пока все дети не усвоят правила движения.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i/>
          <w:iCs/>
          <w:sz w:val="28"/>
          <w:szCs w:val="28"/>
        </w:rPr>
        <w:t>Игра-соревнование.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Дети, которые были водителями в предыдущей игре, становятся пешеходами, а пешеходы - водителями. Каждой команде вручается жезл.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b/>
          <w:bCs/>
          <w:sz w:val="28"/>
          <w:szCs w:val="28"/>
        </w:rPr>
        <w:t>Ход игры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членов комиссии (дети-школьники) и возвратиться на место, не получив ни одного прокола талона.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По сигналу команды начинают соревнование. В руках у педагога набор дорожных знаков. Водители и пешеходы берут нужные знаки и продолжают движение через перекресток в соответствии с сигналом светофора. За перекрестком каждый из них совершает разворот и возвращается к своей команде, передавая жезл следующему участнику, а сам становится последним.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Второй участник игры должен выбрать у педагога знак «Стоянка запрещена» и проехать перекресток в соответствии с жестом регулировщика. Третий водитель выбирает знак «Дети» и движется через перекресток на сигналы светофора.</w:t>
      </w:r>
    </w:p>
    <w:p w:rsidR="00B94567" w:rsidRPr="0002742A" w:rsidRDefault="00B94567" w:rsidP="00B94567">
      <w:pPr>
        <w:rPr>
          <w:sz w:val="28"/>
          <w:szCs w:val="28"/>
        </w:rPr>
      </w:pPr>
      <w:r w:rsidRPr="0002742A">
        <w:rPr>
          <w:sz w:val="28"/>
          <w:szCs w:val="28"/>
        </w:rPr>
        <w:t>Во время игры юный инспектор движения (регулировщик) следит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(дети) подсчитывает нарушения и определяет победителей. При этом учитывается и то, какая команда раньше закончила соревнование. Игра заканчивается разбором ошибок и награждением победителей. Всем участникам вручаются памятки или значок «</w:t>
      </w:r>
      <w:proofErr w:type="spellStart"/>
      <w:r w:rsidRPr="0002742A">
        <w:rPr>
          <w:sz w:val="28"/>
          <w:szCs w:val="28"/>
        </w:rPr>
        <w:t>Автогородок</w:t>
      </w:r>
      <w:proofErr w:type="spellEnd"/>
      <w:r w:rsidRPr="0002742A">
        <w:rPr>
          <w:sz w:val="28"/>
          <w:szCs w:val="28"/>
        </w:rPr>
        <w:t>», а тем детям, кто не нарушил ни одного правила, вручается удостоверение «Дошкольный инспектор ЮИД». </w:t>
      </w:r>
    </w:p>
    <w:p w:rsidR="00B94567" w:rsidRPr="00953FF7" w:rsidRDefault="00B94567" w:rsidP="00B94567">
      <w:pPr>
        <w:rPr>
          <w:sz w:val="28"/>
          <w:szCs w:val="28"/>
        </w:rPr>
      </w:pPr>
    </w:p>
    <w:p w:rsidR="0052761B" w:rsidRDefault="00B94567">
      <w:bookmarkStart w:id="0" w:name="_GoBack"/>
      <w:bookmarkEnd w:id="0"/>
    </w:p>
    <w:sectPr w:rsidR="0052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CD"/>
    <w:rsid w:val="00012A7B"/>
    <w:rsid w:val="001217CD"/>
    <w:rsid w:val="009F0A0B"/>
    <w:rsid w:val="00B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80EB-8D13-4468-92E9-2AA1C57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2023-03-29T19:42:00Z</dcterms:created>
  <dcterms:modified xsi:type="dcterms:W3CDTF">2023-03-29T19:42:00Z</dcterms:modified>
</cp:coreProperties>
</file>