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11" w:rsidRPr="00475811" w:rsidRDefault="00475811" w:rsidP="00A22623">
      <w:pPr>
        <w:spacing w:after="0"/>
        <w:jc w:val="right"/>
        <w:rPr>
          <w:rFonts w:ascii="Times New Roman" w:hAnsi="Times New Roman" w:cs="Times New Roman"/>
        </w:rPr>
      </w:pPr>
    </w:p>
    <w:p w:rsidR="00475811" w:rsidRPr="00B51FA5" w:rsidRDefault="00475811" w:rsidP="004758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FA5">
        <w:rPr>
          <w:rFonts w:ascii="Times New Roman" w:hAnsi="Times New Roman" w:cs="Times New Roman"/>
          <w:b/>
          <w:sz w:val="28"/>
          <w:szCs w:val="28"/>
        </w:rPr>
        <w:t>Конспект НОД по нравственно – патриотическому воспитанию в подготовительной группе  на тему «Семейные обычаи на Руси»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A22623" w:rsidRPr="00A22623" w:rsidRDefault="00A22623" w:rsidP="00A22623">
      <w:pPr>
        <w:spacing w:after="0"/>
        <w:jc w:val="right"/>
        <w:rPr>
          <w:rFonts w:ascii="Times New Roman" w:hAnsi="Times New Roman" w:cs="Times New Roman"/>
        </w:rPr>
      </w:pPr>
      <w:r w:rsidRPr="00A22623">
        <w:rPr>
          <w:rFonts w:ascii="Times New Roman" w:hAnsi="Times New Roman" w:cs="Times New Roman"/>
        </w:rPr>
        <w:t xml:space="preserve">Воспитатель: </w:t>
      </w:r>
      <w:r w:rsidRPr="00A22623">
        <w:rPr>
          <w:rFonts w:ascii="Times New Roman" w:hAnsi="Times New Roman" w:cs="Times New Roman"/>
          <w:i/>
        </w:rPr>
        <w:t>Соколова Елена Анатольевна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B51FA5">
        <w:rPr>
          <w:rFonts w:ascii="Times New Roman" w:hAnsi="Times New Roman" w:cs="Times New Roman"/>
          <w:b/>
        </w:rPr>
        <w:t>Цель:</w:t>
      </w:r>
      <w:r w:rsidRPr="00475811">
        <w:rPr>
          <w:rFonts w:ascii="Times New Roman" w:hAnsi="Times New Roman" w:cs="Times New Roman"/>
        </w:rPr>
        <w:t xml:space="preserve"> Развивать чувство патриотизма и любви к малой Родине. Расширять представление о старинных семейных обычаях.</w:t>
      </w:r>
    </w:p>
    <w:p w:rsidR="00475811" w:rsidRPr="00B51FA5" w:rsidRDefault="00475811" w:rsidP="00475811">
      <w:pPr>
        <w:spacing w:after="0"/>
        <w:rPr>
          <w:rFonts w:ascii="Times New Roman" w:hAnsi="Times New Roman" w:cs="Times New Roman"/>
          <w:b/>
        </w:rPr>
      </w:pPr>
      <w:r w:rsidRPr="00B51FA5">
        <w:rPr>
          <w:rFonts w:ascii="Times New Roman" w:hAnsi="Times New Roman" w:cs="Times New Roman"/>
          <w:b/>
        </w:rPr>
        <w:t>Задачи: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Образовательные: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1.Воспитывать интерес к разным видам художественной деятельности.</w:t>
      </w:r>
      <w:bookmarkStart w:id="0" w:name="_GoBack"/>
      <w:bookmarkEnd w:id="0"/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2.Добиваться выразительного чтения стихов, петь, двигаться под музыку.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75811">
        <w:rPr>
          <w:rFonts w:ascii="Times New Roman" w:hAnsi="Times New Roman" w:cs="Times New Roman"/>
        </w:rPr>
        <w:t>.Расширять и углублять представление детей о старинных семейных обычаях, закреплять знание старых русских имен.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75811">
        <w:rPr>
          <w:rFonts w:ascii="Times New Roman" w:hAnsi="Times New Roman" w:cs="Times New Roman"/>
        </w:rPr>
        <w:t>.Способстро</w:t>
      </w:r>
      <w:r w:rsidR="00B51FA5">
        <w:rPr>
          <w:rFonts w:ascii="Times New Roman" w:hAnsi="Times New Roman" w:cs="Times New Roman"/>
        </w:rPr>
        <w:t>вать развитию любознательности.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Развивающие: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1.Развивать музыкальность детей.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2.Приобщение детей к познанию через игровую и двигательную деятельность.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3.Развивать психические процес</w:t>
      </w:r>
      <w:r w:rsidR="00B51FA5">
        <w:rPr>
          <w:rFonts w:ascii="Times New Roman" w:hAnsi="Times New Roman" w:cs="Times New Roman"/>
        </w:rPr>
        <w:t>сы: внимание, память, мышление.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Воспитательные: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75811">
        <w:rPr>
          <w:rFonts w:ascii="Times New Roman" w:hAnsi="Times New Roman" w:cs="Times New Roman"/>
        </w:rPr>
        <w:t>.Воспитывать уважение к обычаям страны, к русскому фольклору; чувство эмпатии.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75811">
        <w:rPr>
          <w:rFonts w:ascii="Times New Roman" w:hAnsi="Times New Roman" w:cs="Times New Roman"/>
        </w:rPr>
        <w:t>.Воспитывать желание принимать участие в играх.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75811">
        <w:rPr>
          <w:rFonts w:ascii="Times New Roman" w:hAnsi="Times New Roman" w:cs="Times New Roman"/>
        </w:rPr>
        <w:t>.Пообрение свободного общения со взрослыми и де</w:t>
      </w:r>
      <w:r>
        <w:rPr>
          <w:rFonts w:ascii="Times New Roman" w:hAnsi="Times New Roman" w:cs="Times New Roman"/>
        </w:rPr>
        <w:t>тьми.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Интег</w:t>
      </w:r>
      <w:r w:rsidR="00B51FA5">
        <w:rPr>
          <w:rFonts w:ascii="Times New Roman" w:hAnsi="Times New Roman" w:cs="Times New Roman"/>
        </w:rPr>
        <w:t>рация образовательных областей.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1.Социализация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2.Познание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3.Коммуникация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4.Художественное творчество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5.Художественная литература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6.Музыка</w:t>
      </w:r>
    </w:p>
    <w:p w:rsid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7.Физическая культура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8.Здоровье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Словарная работа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Обогащать словарный запас детей: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1.Существительными: оберег, колыбелька, лапти, чугунок, сундук.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2.Определениями: старинный, деревянный, РАСПИСНОЙ, УЗОРЧАТЫЙ.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Индивидуальная работа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Следить за речью детей, оказывать помощи при ответах на вопросы.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Предварительная работа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1.Беседы по ознакомлению с окружающим «Я и мое имя», «Предметы русской старины», «Русская изба».</w:t>
      </w:r>
    </w:p>
    <w:p w:rsidR="00B51FA5" w:rsidRDefault="00B51FA5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2.Заучивание стихов, песен.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75811">
        <w:rPr>
          <w:rFonts w:ascii="Times New Roman" w:hAnsi="Times New Roman" w:cs="Times New Roman"/>
        </w:rPr>
        <w:t>.Чтение русских народных сказок, былин, рассматривание иллюстраций, слушанье русских народных песен, колыбельных.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75811">
        <w:rPr>
          <w:rFonts w:ascii="Times New Roman" w:hAnsi="Times New Roman" w:cs="Times New Roman"/>
        </w:rPr>
        <w:t>.Организация и проведение с детьми русских народных игр.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Материал и оборудование: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1.Аудиозапись с русской народной музыкой.</w:t>
      </w:r>
    </w:p>
    <w:p w:rsid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2.Атрибуты русской избы.(кукла, уголек, зернышки, таз с водой, полотенце, русская рубашка, колыбелька, кусочек хлеба и соль).</w:t>
      </w:r>
    </w:p>
    <w:p w:rsidR="00B51FA5" w:rsidRDefault="00B51FA5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Методы и приемы: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Практические;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Наглядные;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Словесные;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Игровые.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B51FA5" w:rsidRDefault="00475811" w:rsidP="00475811">
      <w:pPr>
        <w:spacing w:after="0"/>
        <w:rPr>
          <w:rFonts w:ascii="Times New Roman" w:hAnsi="Times New Roman" w:cs="Times New Roman"/>
          <w:b/>
        </w:rPr>
      </w:pPr>
      <w:r w:rsidRPr="00B51FA5">
        <w:rPr>
          <w:rFonts w:ascii="Times New Roman" w:hAnsi="Times New Roman" w:cs="Times New Roman"/>
          <w:b/>
        </w:rPr>
        <w:t>Ход НОД</w:t>
      </w:r>
      <w:r w:rsidR="00B51FA5" w:rsidRPr="00B51FA5">
        <w:rPr>
          <w:rFonts w:ascii="Times New Roman" w:hAnsi="Times New Roman" w:cs="Times New Roman"/>
          <w:b/>
        </w:rPr>
        <w:t>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Дети, а вы любите путешествовать?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Pr="00475811">
        <w:rPr>
          <w:rFonts w:ascii="Times New Roman" w:hAnsi="Times New Roman" w:cs="Times New Roman"/>
        </w:rPr>
        <w:t>- Да.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Я вас приглашаю в путешествие по зимнему лесу. Посмотрите, а что вы видите в нашем лесу.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Pr="00475811">
        <w:rPr>
          <w:rFonts w:ascii="Times New Roman" w:hAnsi="Times New Roman" w:cs="Times New Roman"/>
        </w:rPr>
        <w:t>- Снег, деревья, волшебный камень.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Дети, что же это за камень? А камень – не простой, на нем что-то написано. Вам интересно</w:t>
      </w:r>
      <w:r>
        <w:rPr>
          <w:rFonts w:ascii="Times New Roman" w:hAnsi="Times New Roman" w:cs="Times New Roman"/>
        </w:rPr>
        <w:t>,</w:t>
      </w:r>
      <w:r w:rsidRPr="00475811">
        <w:rPr>
          <w:rFonts w:ascii="Times New Roman" w:hAnsi="Times New Roman" w:cs="Times New Roman"/>
        </w:rPr>
        <w:t xml:space="preserve"> что написано? Я вам прочту, а вы слушайте внимательно: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Налево пойдешь – далеко не уйдешь.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Прямо пойдешь – в чужую группу попадёшь.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Направо пойдешь – много интересного найдешь.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Дети, куда же пойдем?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Pr="00475811">
        <w:rPr>
          <w:rFonts w:ascii="Times New Roman" w:hAnsi="Times New Roman" w:cs="Times New Roman"/>
        </w:rPr>
        <w:t>- Направо.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А где правая сторона?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 показывают правую сторону.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Ну, что же, в путь!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Мы шагаем по сугробам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По сугробам белолобым,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Подними повыше ногу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Покажи другим дорогу!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 проходят в зону «изба».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Вот мы и пришли. Дети куда мы попали? Посмотрите, сколько здесь интересных вещей. Где же мы?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Pr="00475811">
        <w:rPr>
          <w:rFonts w:ascii="Times New Roman" w:hAnsi="Times New Roman" w:cs="Times New Roman"/>
        </w:rPr>
        <w:t>- В русской избе.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А почему вы решили, что это изба?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Pr="00475811">
        <w:rPr>
          <w:rFonts w:ascii="Times New Roman" w:hAnsi="Times New Roman" w:cs="Times New Roman"/>
        </w:rPr>
        <w:t>- Потому что здесь стоят самовар, печка, деревянная посуда.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Воспитатель: показывает чугунок.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- Дети, что это?</w:t>
      </w:r>
    </w:p>
    <w:p w:rsid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Дети:- Чугунок.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Для чего нужен чугунок?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Pr="00475811">
        <w:rPr>
          <w:rFonts w:ascii="Times New Roman" w:hAnsi="Times New Roman" w:cs="Times New Roman"/>
        </w:rPr>
        <w:t>- В нем варили кушать.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Воспитатель: показывает лапти.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- Дети, а это что?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Pr="00475811">
        <w:rPr>
          <w:rFonts w:ascii="Times New Roman" w:hAnsi="Times New Roman" w:cs="Times New Roman"/>
        </w:rPr>
        <w:t>- Лапти.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А для чего нужны лапти?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Pr="00475811">
        <w:rPr>
          <w:rFonts w:ascii="Times New Roman" w:hAnsi="Times New Roman" w:cs="Times New Roman"/>
        </w:rPr>
        <w:t>- Их одевали на ноги.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Раздается звук плача ребенка.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Дети, что это за звук? Кто плачет?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Достает из колыбельки куклу.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</w:t>
      </w:r>
      <w:r>
        <w:rPr>
          <w:rFonts w:ascii="Times New Roman" w:hAnsi="Times New Roman" w:cs="Times New Roman"/>
        </w:rPr>
        <w:t>питатель:</w:t>
      </w:r>
      <w:r w:rsidRPr="00475811">
        <w:rPr>
          <w:rFonts w:ascii="Times New Roman" w:hAnsi="Times New Roman" w:cs="Times New Roman"/>
        </w:rPr>
        <w:t>- Дети, посмотрите, вот кто у нас плачет – малыш. это кукла-малыш, Он только сегодня родился, поэтому он и плачет. Давайте его покачаем.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Ребенок, доставший куклу, качает, плач стихает.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475811">
        <w:rPr>
          <w:rFonts w:ascii="Times New Roman" w:hAnsi="Times New Roman" w:cs="Times New Roman"/>
        </w:rPr>
        <w:t>- С давних времен, когда ребенок рождается, родители ему придумывают имя. Давайте</w:t>
      </w:r>
      <w:r w:rsidR="001F7E6C">
        <w:rPr>
          <w:rFonts w:ascii="Times New Roman" w:hAnsi="Times New Roman" w:cs="Times New Roman"/>
        </w:rPr>
        <w:t xml:space="preserve"> и мы придумаем нашему ребеночку</w:t>
      </w:r>
      <w:r w:rsidRPr="00475811">
        <w:rPr>
          <w:rFonts w:ascii="Times New Roman" w:hAnsi="Times New Roman" w:cs="Times New Roman"/>
        </w:rPr>
        <w:t xml:space="preserve"> имя, но только имя будет не простое, а старинное. Дети, какие вы знаете русские старинные имена?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 предлагают имена, выбирают одно имя - ребеночка называют Егорушкой.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Дети, а вы знаете, что сейчас, пока ребеночек маленький, его все будут называть ласково Егорушкой. А когда он вырастет, то его уже будут называть Егором. Мы растем и имя наше растет. А вы знаете, как вырастет ваше имя? Как вас будут называть, когда вы станете большими?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Ответы детей: Сейчас меня зовут Ира, а когда я вырасту, то меня будут звать Ириной и т. д.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Молодцы. Вот мы и познакомились с Егорушкой и назвали ему свои имена.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А вы знаете, что обозначает имя Егор?</w:t>
      </w:r>
      <w:r w:rsidR="001F7E6C">
        <w:rPr>
          <w:rFonts w:ascii="Times New Roman" w:hAnsi="Times New Roman" w:cs="Times New Roman"/>
        </w:rPr>
        <w:t xml:space="preserve">  </w:t>
      </w:r>
      <w:r w:rsidRPr="00475811">
        <w:rPr>
          <w:rFonts w:ascii="Times New Roman" w:hAnsi="Times New Roman" w:cs="Times New Roman"/>
        </w:rPr>
        <w:t>Дети высказывают предположения.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Это имя обозначает хозяин земли. Родители, когда называли его таким именем, хотели, чтобы</w:t>
      </w:r>
      <w:r>
        <w:rPr>
          <w:rFonts w:ascii="Times New Roman" w:hAnsi="Times New Roman" w:cs="Times New Roman"/>
        </w:rPr>
        <w:t>,</w:t>
      </w:r>
      <w:r w:rsidR="00475811" w:rsidRPr="00475811">
        <w:rPr>
          <w:rFonts w:ascii="Times New Roman" w:hAnsi="Times New Roman" w:cs="Times New Roman"/>
        </w:rPr>
        <w:t xml:space="preserve"> когда Егорушка вырос у него было много-много земли</w:t>
      </w:r>
      <w:r>
        <w:rPr>
          <w:rFonts w:ascii="Times New Roman" w:hAnsi="Times New Roman" w:cs="Times New Roman"/>
        </w:rPr>
        <w:t xml:space="preserve">, </w:t>
      </w:r>
      <w:r w:rsidR="00475811" w:rsidRPr="00475811">
        <w:rPr>
          <w:rFonts w:ascii="Times New Roman" w:hAnsi="Times New Roman" w:cs="Times New Roman"/>
        </w:rPr>
        <w:t xml:space="preserve"> и чтобы он был богатым и счастливым. Дети, а вы знаете, что означают ваши имена?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Ответы детей.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Воспитатель: - Молодцы, какие у вас интересные имена!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Дети, посмотрите, здесь для Егорушки приготовлены вещи, что же это?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Показывает поочередно: уголек, зернышки, монетки.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Уголек, зернышки, монетки.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кто знает, зачем нашему Егорушке эти вещи?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Их клали, когда купали ребенка.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Да, правильно, раньше, на Руси, давным-давно, во времена наших прабабушек и прадедушек, эти вещи клали в таз с водой, когда ребеночка в первый раз купали. Давайте и мы с вами тоже их положим нашему Егорушке.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 кладет уголек: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что говорили, когда клали уголек?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Привыкай к домашнему теплу.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Первый ребенок кладет зернышки.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что говорили, когда клали зернышко?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Будь всегда сыт.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Второй ребенок кладет денежку.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что говорили, когда клали монетку?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Будь всегда богат.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 берет одного ребенка, он купает куклу.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Тили-тили-тили-тили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Мы по воду ходили.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Воды для Егорки -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Полное ведерко.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Мыли-мыли-мыли-мыли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бело-набело отмыли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Лишь головка одна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Всё черным-черна!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 вытирают куклу.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Полотенце вышито и бело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Вытирай-ка малыша умело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Будет чистеньким малыш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Вырастет у нас крепыш.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Дети, вот мы помыли, вытерли Егорушку, а что же потом делали с ребеночком?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Одевали.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во что одевали ребеночка?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В отцову рубашку.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почему ребеночка одевали в отцову рубашку?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Чтобы ребенок был похож на отца и матушку.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Да, родители хотели, чтобы ребеночек, когда вырос, тоже был таким же работящим, честным, как и они. Посмотрите, какая рубашка, какая она?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Красная, красивая, праздничная.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Давайте и мы оденем Егорушку.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 одевают куклу.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что приговаривали, когда одевали рубашку родителей?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Расти хорошо малыш, будь похож на отца с матерью, трудись как они трудятся, отдыхай, как им отдыхается.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Одели мы нашего Егорушку, а что дальше с ребеночком делали его родные?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Укладывали спать.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куда клали спать ребеночка?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В колыбельку.</w:t>
      </w:r>
    </w:p>
    <w:p w:rsidR="001F7E6C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Воспитатель:- А что же такое колыбелька?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Это кроватка, куда клали малыша и качали.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Да, есть у нас такая колыбелька. Достает колыбельку. Посмотрите, какая колыбелька у нашего Егорушки (показывает детям).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Расписная.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Дети, а посмотрите, что я нашла в колыбельке. Что это?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Показывает детям кусочек хлеба и соли, дает попробовать.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Что же это?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Хлеб и соль.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Правильно, хлеб да соль. Вы знаете, что на Руси хлебом-солью всегда встречали на Руси дорогих, долгожданных гостей. Они клали хлеб и соль и приговаривали: «Наконец-то ты родился, Егорушка! Долго мы тебя ждали!»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 кладут в колыбельку.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Дети, положили родители ребеночка в колыбельку, а что дальше делали?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Пели колыбельную.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А что такое колыбельная?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Это песенка, под которую засыпает ребенок.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Дети, а давайте и мы споем колыбельную для Егорушки. Споем?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</w:t>
      </w:r>
      <w:r w:rsidR="001F7E6C">
        <w:rPr>
          <w:rFonts w:ascii="Times New Roman" w:hAnsi="Times New Roman" w:cs="Times New Roman"/>
        </w:rPr>
        <w:t>ети:</w:t>
      </w:r>
      <w:r w:rsidRPr="00475811">
        <w:rPr>
          <w:rFonts w:ascii="Times New Roman" w:hAnsi="Times New Roman" w:cs="Times New Roman"/>
        </w:rPr>
        <w:t>- Да.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 поют совместно с воспитателем: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Баю-баюшки-баю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Я тебе покой дарю.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Ветер в окна к нам свистит,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Снег по улице кружит.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 небе звездочка горит: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«Спи, сыночек, - говорит, -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Баю-баю-баю-бай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Спи, Егорка, засыпай!»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- Вот и уснул наш Егорушка. Дети, а вам понравилась колыбельная?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Да.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Воспитатель:</w:t>
      </w:r>
    </w:p>
    <w:p w:rsidR="001F7E6C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У нашего Егорушки сегодня первый день рождения. И пока в свой первый день ребеночек спал, родные не отдыхали, а принимались мастерить ему подарки. Как вы думаете, что они готовили ему в подарок?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Дети высказывают предположения.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Да, кто рубашку сошьет, кто носочки свяжет, кто игрушку смастерит. Дети, давайте и мы с вами сделаем подарок для Егорушки – и не простой подарок, а настоящий оберег. Дети, а что такое оберег?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 Это предмет, который защищал и охранял людей от бед.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Да, это так, он защищал ребенка от беды. Послушайте, как звучит слово – оберег – оберегает, значит. Дети, а вы хотите тоже сделать Егорушке подарок, чтобы он оберегал его от бед? У меня есть для Егор</w:t>
      </w:r>
      <w:r>
        <w:rPr>
          <w:rFonts w:ascii="Times New Roman" w:hAnsi="Times New Roman" w:cs="Times New Roman"/>
        </w:rPr>
        <w:t>ушки одеяло</w:t>
      </w:r>
      <w:r w:rsidR="00475811" w:rsidRPr="00475811">
        <w:rPr>
          <w:rFonts w:ascii="Times New Roman" w:hAnsi="Times New Roman" w:cs="Times New Roman"/>
        </w:rPr>
        <w:t>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</w:t>
      </w:r>
      <w:r w:rsidR="001F7E6C">
        <w:rPr>
          <w:rFonts w:ascii="Times New Roman" w:hAnsi="Times New Roman" w:cs="Times New Roman"/>
        </w:rPr>
        <w:t xml:space="preserve">итатель:- </w:t>
      </w:r>
      <w:r w:rsidRPr="00475811">
        <w:rPr>
          <w:rFonts w:ascii="Times New Roman" w:hAnsi="Times New Roman" w:cs="Times New Roman"/>
        </w:rPr>
        <w:t xml:space="preserve"> На днях рождения, гости попусту не сидели, а водили хороводы, играли. А хотите поиграть в самую настоящую старинную русскую игру? Давайте мы поиграем в игру «Ворон».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Ой, ребята, та-ра-ра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На горе стоит гора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А на той горе дубок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А на дубе воронок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Ворон в красных сапогах (движение ногами вперед)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 позолоченных серьгах (показывают серьги)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Черный ворон на дубу (показывают крылья)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Он играет во трубу (показывают игру на трубе)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Труба точеная, позолоченная (хлопки в ладоши)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Труба ладная, песня складная (хлопки в ладоши)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Да (поднимают и опускают руки)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 Дети, понравилась игра? А теперь давайте подарим Егорушке наше одеяло и пусть каждый пожелает ему что-нибудь.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Де</w:t>
      </w:r>
      <w:r w:rsidR="001F7E6C">
        <w:rPr>
          <w:rFonts w:ascii="Times New Roman" w:hAnsi="Times New Roman" w:cs="Times New Roman"/>
        </w:rPr>
        <w:t>ти:</w:t>
      </w:r>
      <w:r w:rsidRPr="00475811">
        <w:rPr>
          <w:rFonts w:ascii="Times New Roman" w:hAnsi="Times New Roman" w:cs="Times New Roman"/>
        </w:rPr>
        <w:t>- Никогда не болей, будь здоров.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- Расти сильным, крепким да удалым.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- Слушай отца-батюшку да родную матушку.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- Будь добр и пусть тебе встречаются добрые люди.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- Пусть живет-поживает, да добра наживает.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475811" w:rsidRPr="00475811">
        <w:rPr>
          <w:rFonts w:ascii="Times New Roman" w:hAnsi="Times New Roman" w:cs="Times New Roman"/>
        </w:rPr>
        <w:t>-Дети, а вам понравился день рождения Егорушки?</w:t>
      </w:r>
    </w:p>
    <w:p w:rsidR="00475811" w:rsidRPr="00475811" w:rsidRDefault="001F7E6C" w:rsidP="00475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475811" w:rsidRPr="00475811">
        <w:rPr>
          <w:rFonts w:ascii="Times New Roman" w:hAnsi="Times New Roman" w:cs="Times New Roman"/>
        </w:rPr>
        <w:t>-Да.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Воспитатель: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- Дети, а вам понравилось наше путешествие?</w:t>
      </w:r>
      <w:r w:rsidR="001F7E6C">
        <w:rPr>
          <w:rFonts w:ascii="Times New Roman" w:hAnsi="Times New Roman" w:cs="Times New Roman"/>
        </w:rPr>
        <w:t xml:space="preserve"> Что понравилось?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>Ответ детей</w:t>
      </w: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475811" w:rsidRPr="00475811" w:rsidRDefault="00475811" w:rsidP="00475811">
      <w:pPr>
        <w:spacing w:after="0"/>
        <w:rPr>
          <w:rFonts w:ascii="Times New Roman" w:hAnsi="Times New Roman" w:cs="Times New Roman"/>
        </w:rPr>
      </w:pPr>
    </w:p>
    <w:p w:rsidR="00257B9F" w:rsidRPr="00475811" w:rsidRDefault="00475811" w:rsidP="00475811">
      <w:pPr>
        <w:spacing w:after="0"/>
        <w:rPr>
          <w:rFonts w:ascii="Times New Roman" w:hAnsi="Times New Roman" w:cs="Times New Roman"/>
        </w:rPr>
      </w:pPr>
      <w:r w:rsidRPr="00475811">
        <w:rPr>
          <w:rFonts w:ascii="Times New Roman" w:hAnsi="Times New Roman" w:cs="Times New Roman"/>
        </w:rPr>
        <w:t xml:space="preserve"> </w:t>
      </w:r>
    </w:p>
    <w:p w:rsidR="00475811" w:rsidRPr="00475811" w:rsidRDefault="00475811">
      <w:pPr>
        <w:spacing w:after="0"/>
        <w:rPr>
          <w:rFonts w:ascii="Times New Roman" w:hAnsi="Times New Roman" w:cs="Times New Roman"/>
        </w:rPr>
      </w:pPr>
    </w:p>
    <w:sectPr w:rsidR="00475811" w:rsidRPr="004758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B9" w:rsidRDefault="00FC57B9" w:rsidP="00B51FA5">
      <w:pPr>
        <w:spacing w:after="0" w:line="240" w:lineRule="auto"/>
      </w:pPr>
      <w:r>
        <w:separator/>
      </w:r>
    </w:p>
  </w:endnote>
  <w:endnote w:type="continuationSeparator" w:id="0">
    <w:p w:rsidR="00FC57B9" w:rsidRDefault="00FC57B9" w:rsidP="00B5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059520"/>
      <w:docPartObj>
        <w:docPartGallery w:val="Page Numbers (Bottom of Page)"/>
        <w:docPartUnique/>
      </w:docPartObj>
    </w:sdtPr>
    <w:sdtEndPr/>
    <w:sdtContent>
      <w:p w:rsidR="00B51FA5" w:rsidRDefault="00B51F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B9">
          <w:rPr>
            <w:noProof/>
          </w:rPr>
          <w:t>1</w:t>
        </w:r>
        <w:r>
          <w:fldChar w:fldCharType="end"/>
        </w:r>
      </w:p>
    </w:sdtContent>
  </w:sdt>
  <w:p w:rsidR="00B51FA5" w:rsidRDefault="00B51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B9" w:rsidRDefault="00FC57B9" w:rsidP="00B51FA5">
      <w:pPr>
        <w:spacing w:after="0" w:line="240" w:lineRule="auto"/>
      </w:pPr>
      <w:r>
        <w:separator/>
      </w:r>
    </w:p>
  </w:footnote>
  <w:footnote w:type="continuationSeparator" w:id="0">
    <w:p w:rsidR="00FC57B9" w:rsidRDefault="00FC57B9" w:rsidP="00B51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B0"/>
    <w:rsid w:val="0000058C"/>
    <w:rsid w:val="001F7E6C"/>
    <w:rsid w:val="0022400E"/>
    <w:rsid w:val="00257B9F"/>
    <w:rsid w:val="002820B0"/>
    <w:rsid w:val="00475811"/>
    <w:rsid w:val="00A22623"/>
    <w:rsid w:val="00B51FA5"/>
    <w:rsid w:val="00D420FE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FA5"/>
  </w:style>
  <w:style w:type="paragraph" w:styleId="a5">
    <w:name w:val="footer"/>
    <w:basedOn w:val="a"/>
    <w:link w:val="a6"/>
    <w:uiPriority w:val="99"/>
    <w:unhideWhenUsed/>
    <w:rsid w:val="00B5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FA5"/>
  </w:style>
  <w:style w:type="paragraph" w:styleId="a5">
    <w:name w:val="footer"/>
    <w:basedOn w:val="a"/>
    <w:link w:val="a6"/>
    <w:uiPriority w:val="99"/>
    <w:unhideWhenUsed/>
    <w:rsid w:val="00B5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2019-11-28T06:59:00Z</dcterms:created>
  <dcterms:modified xsi:type="dcterms:W3CDTF">2019-11-28T06:59:00Z</dcterms:modified>
</cp:coreProperties>
</file>