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7" w:rsidRDefault="00F92562" w:rsidP="00F92562">
      <w:pPr>
        <w:shd w:val="clear" w:color="auto" w:fill="FFFFFF"/>
        <w:spacing w:after="5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5"/>
          <w:szCs w:val="45"/>
        </w:rPr>
        <w:t>Самоизоляция для себя и ребенка</w:t>
      </w:r>
    </w:p>
    <w:p w:rsidR="00440567" w:rsidRPr="00440567" w:rsidRDefault="00440567" w:rsidP="004405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0567" w:rsidRPr="00440567" w:rsidTr="004405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возникают много сложностей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вопросов, непониманий. Многие взрослые впервые получат опыт работы из дома, а дети будут вынуждены не посещать школьное учреждение. 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Это то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время, когда есть возможность узнать друг друга лучше, понаблюдать, кто как меняется и переживает эти изменения.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Постоянно говорите ребёнку, что любите его и что сможете защитить в опасных ситуациях.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д.з</w:t>
            </w:r>
            <w:proofErr w:type="spell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невыспавшийся</w:t>
            </w:r>
            <w:proofErr w:type="spell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Сон важен для укрепления иммунитета и здоровья организма!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</w:t>
            </w:r>
            <w:proofErr w:type="gramEnd"/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0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440567" w:rsidRDefault="00440567" w:rsidP="00440567">
            <w:pPr>
              <w:spacing w:after="274" w:line="357" w:lineRule="atLeast"/>
              <w:jc w:val="center"/>
              <w:rPr>
                <w:rFonts w:ascii="Mistral" w:eastAsia="Times New Roman" w:hAnsi="Mistral" w:cs="Times New Roman"/>
                <w:color w:val="FF0000"/>
                <w:sz w:val="52"/>
                <w:szCs w:val="52"/>
              </w:rPr>
            </w:pPr>
            <w:proofErr w:type="gramStart"/>
            <w:r w:rsidRPr="00440567">
              <w:rPr>
                <w:rFonts w:ascii="Mistral" w:eastAsia="Times New Roman" w:hAnsi="Mistral" w:cs="Times New Roman"/>
                <w:color w:val="FF0000"/>
                <w:sz w:val="52"/>
                <w:szCs w:val="52"/>
              </w:rPr>
              <w:t>Выпрямите спину и улыбнитесь. :)</w:t>
            </w:r>
            <w:proofErr w:type="gramEnd"/>
          </w:p>
          <w:p w:rsidR="00440567" w:rsidRPr="00440567" w:rsidRDefault="00440567" w:rsidP="00440567">
            <w:pPr>
              <w:spacing w:after="274" w:line="357" w:lineRule="atLeast"/>
              <w:jc w:val="center"/>
              <w:rPr>
                <w:rFonts w:ascii="Mistral" w:eastAsia="Times New Roman" w:hAnsi="Mistral" w:cs="Times New Roman"/>
                <w:color w:val="FF0000"/>
                <w:sz w:val="52"/>
                <w:szCs w:val="52"/>
              </w:rPr>
            </w:pPr>
            <w:r w:rsidRPr="00440567">
              <w:rPr>
                <w:rFonts w:ascii="Mistral" w:eastAsia="Times New Roman" w:hAnsi="Mistral" w:cs="Times New Roman"/>
                <w:color w:val="FF0000"/>
                <w:sz w:val="52"/>
                <w:szCs w:val="52"/>
              </w:rPr>
              <w:t>Здоровья всем и крепости духа!</w:t>
            </w:r>
          </w:p>
          <w:p w:rsidR="00440567" w:rsidRPr="00440567" w:rsidRDefault="00440567" w:rsidP="00440567">
            <w:pPr>
              <w:spacing w:after="274" w:line="35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20E5B" w:rsidRPr="00440567" w:rsidRDefault="00E20E5B">
      <w:pPr>
        <w:rPr>
          <w:rFonts w:ascii="Times New Roman" w:hAnsi="Times New Roman" w:cs="Times New Roman"/>
        </w:rPr>
      </w:pPr>
    </w:p>
    <w:sectPr w:rsidR="00E20E5B" w:rsidRPr="00440567" w:rsidSect="00A5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0567"/>
    <w:rsid w:val="00332814"/>
    <w:rsid w:val="00363AC3"/>
    <w:rsid w:val="00440567"/>
    <w:rsid w:val="004D6B48"/>
    <w:rsid w:val="00A57DF2"/>
    <w:rsid w:val="00E20E5B"/>
    <w:rsid w:val="00F92562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2"/>
  </w:style>
  <w:style w:type="paragraph" w:styleId="1">
    <w:name w:val="heading 1"/>
    <w:basedOn w:val="a"/>
    <w:link w:val="10"/>
    <w:uiPriority w:val="9"/>
    <w:qFormat/>
    <w:rsid w:val="00440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0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1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5</cp:revision>
  <dcterms:created xsi:type="dcterms:W3CDTF">2020-05-01T12:46:00Z</dcterms:created>
  <dcterms:modified xsi:type="dcterms:W3CDTF">2020-05-01T13:44:00Z</dcterms:modified>
</cp:coreProperties>
</file>