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3" w:rsidRPr="005E34DC" w:rsidRDefault="00BC0583" w:rsidP="00BC0583">
      <w:pPr>
        <w:jc w:val="center"/>
        <w:rPr>
          <w:rFonts w:ascii="Mistral" w:hAnsi="Mistral"/>
          <w:color w:val="FF0000"/>
          <w:sz w:val="48"/>
          <w:szCs w:val="48"/>
        </w:rPr>
      </w:pPr>
      <w:r w:rsidRPr="005E34DC">
        <w:rPr>
          <w:rFonts w:ascii="Mistral" w:hAnsi="Mistral"/>
          <w:color w:val="FF0000"/>
          <w:sz w:val="48"/>
          <w:szCs w:val="48"/>
        </w:rPr>
        <w:t>Методические рекомендации по организации образо</w:t>
      </w:r>
      <w:r>
        <w:rPr>
          <w:rFonts w:ascii="Mistral" w:hAnsi="Mistral"/>
          <w:color w:val="FF0000"/>
          <w:sz w:val="48"/>
          <w:szCs w:val="48"/>
        </w:rPr>
        <w:t xml:space="preserve">вательной деятельности в старшей </w:t>
      </w:r>
      <w:r w:rsidRPr="005E34DC">
        <w:rPr>
          <w:rFonts w:ascii="Mistral" w:hAnsi="Mistral"/>
          <w:color w:val="FF0000"/>
          <w:sz w:val="48"/>
          <w:szCs w:val="48"/>
        </w:rPr>
        <w:t xml:space="preserve"> группе</w:t>
      </w:r>
    </w:p>
    <w:p w:rsidR="00DF5233" w:rsidRDefault="00DF5233" w:rsidP="00BC058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25"/>
        <w:gridCol w:w="2327"/>
        <w:gridCol w:w="5913"/>
      </w:tblGrid>
      <w:tr w:rsidR="00E4123A" w:rsidTr="00D068E9">
        <w:tc>
          <w:tcPr>
            <w:tcW w:w="1325" w:type="dxa"/>
          </w:tcPr>
          <w:p w:rsidR="00E4123A" w:rsidRDefault="00E4123A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327" w:type="dxa"/>
          </w:tcPr>
          <w:p w:rsidR="00E4123A" w:rsidRDefault="00E4123A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913" w:type="dxa"/>
          </w:tcPr>
          <w:p w:rsidR="00E4123A" w:rsidRDefault="00E4123A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327" w:type="dxa"/>
          </w:tcPr>
          <w:p w:rsidR="00E4123A" w:rsidRDefault="00C26E50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 весне</w:t>
            </w:r>
          </w:p>
        </w:tc>
        <w:tc>
          <w:tcPr>
            <w:tcW w:w="5913" w:type="dxa"/>
          </w:tcPr>
          <w:p w:rsidR="00C26E50" w:rsidRDefault="00C26E50" w:rsidP="00C26E5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Ва</w:t>
            </w:r>
            <w:r w:rsidR="003A0D12">
              <w:rPr>
                <w:rFonts w:ascii="Helvetica" w:hAnsi="Helvetica"/>
                <w:color w:val="000000"/>
                <w:sz w:val="27"/>
                <w:szCs w:val="27"/>
              </w:rPr>
              <w:t xml:space="preserve">шему вниманию предлагаются тема </w: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t>бесед</w:t>
            </w:r>
            <w:r w:rsidR="003A0D12">
              <w:rPr>
                <w:rFonts w:ascii="Helvetica" w:hAnsi="Helvetica"/>
                <w:color w:val="000000"/>
                <w:sz w:val="27"/>
                <w:szCs w:val="27"/>
              </w:rPr>
              <w:t xml:space="preserve">ы о </w:t>
            </w:r>
            <w:proofErr w:type="spellStart"/>
            <w:r w:rsidR="003A0D12">
              <w:rPr>
                <w:rFonts w:ascii="Helvetica" w:hAnsi="Helvetica"/>
                <w:color w:val="000000"/>
                <w:sz w:val="27"/>
                <w:szCs w:val="27"/>
              </w:rPr>
              <w:t>весне.Беседы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</w:rPr>
              <w:t xml:space="preserve"> полезны для расширения словарного запаса детей, для закрепления признаков весны. Правильно построенная беседа способствует обогащению знаний детей и накоплению лексического материала.</w:t>
            </w:r>
          </w:p>
          <w:p w:rsidR="00867348" w:rsidRDefault="00867348" w:rsidP="00867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67348" w:rsidRDefault="00867348" w:rsidP="00867348">
            <w:pPr>
              <w:rPr>
                <w:rFonts w:ascii="Helvetica" w:hAnsi="Helvetica" w:cs="Times New Roman"/>
                <w:b/>
                <w:bCs/>
                <w:color w:val="00B050"/>
                <w:sz w:val="27"/>
                <w:szCs w:val="27"/>
              </w:rPr>
            </w:pPr>
          </w:p>
          <w:p w:rsidR="00867348" w:rsidRPr="00867348" w:rsidRDefault="00867348" w:rsidP="00867348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867348">
              <w:rPr>
                <w:rFonts w:ascii="Helvetica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anchor distT="0" distB="0" distL="152400" distR="152400" simplePos="0" relativeHeight="251658240" behindDoc="0" locked="0" layoutInCell="1" allowOverlap="0">
                  <wp:simplePos x="0" y="0"/>
                  <wp:positionH relativeFrom="column">
                    <wp:posOffset>81280</wp:posOffset>
                  </wp:positionH>
                  <wp:positionV relativeFrom="line">
                    <wp:posOffset>-15240</wp:posOffset>
                  </wp:positionV>
                  <wp:extent cx="3187700" cy="2463800"/>
                  <wp:effectExtent l="0" t="0" r="12700" b="0"/>
                  <wp:wrapSquare wrapText="bothSides"/>
                  <wp:docPr id="3" name="Рисунок 3" descr="ello_html_m1e32f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lo_html_m1e32f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7348">
              <w:rPr>
                <w:rFonts w:ascii="Helvetica" w:hAnsi="Helvetica" w:cs="Times New Roman"/>
                <w:b/>
                <w:bCs/>
                <w:color w:val="000000" w:themeColor="text1"/>
                <w:sz w:val="27"/>
                <w:szCs w:val="27"/>
              </w:rPr>
              <w:t>Тема: «К нам весна шагает быстрыми шагами»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 xml:space="preserve">1. Какие признаки наступившей весны ты заметил на своём </w:t>
            </w:r>
            <w:proofErr w:type="spellStart"/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своём</w:t>
            </w:r>
            <w:proofErr w:type="spellEnd"/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 xml:space="preserve"> участке, по дороге в детский сад, в парке?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2. Сколько месяцев длится весна? Назови их.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3. Какой сейчас месяц?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4. Где появились первые проталины?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5. Как получаются проталинки?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6. Где снег тает быстрее?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7. Почему на крышах домов появляются сосульки?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8. Что такое ледоход?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9. Как называется явление природы, когда сосульки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плачут?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 xml:space="preserve">10. Как ты думаешь, почему весной день </w:t>
            </w: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lastRenderedPageBreak/>
              <w:t>становится</w:t>
            </w:r>
          </w:p>
          <w:p w:rsidR="00867348" w:rsidRPr="00867348" w:rsidRDefault="00867348" w:rsidP="00867348">
            <w:pPr>
              <w:shd w:val="clear" w:color="auto" w:fill="FFFFFF"/>
              <w:spacing w:line="294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867348">
              <w:rPr>
                <w:rFonts w:ascii="Helvetica" w:hAnsi="Helvetica" w:cs="Times New Roman"/>
                <w:color w:val="000000"/>
                <w:sz w:val="27"/>
                <w:szCs w:val="27"/>
              </w:rPr>
              <w:t>длиннее?</w:t>
            </w:r>
          </w:p>
          <w:p w:rsidR="00867348" w:rsidRPr="00867348" w:rsidRDefault="00867348" w:rsidP="008673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26E50" w:rsidRDefault="00C26E50" w:rsidP="00C26E5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:rsidR="00E4123A" w:rsidRDefault="00E4123A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математику</w:t>
            </w:r>
          </w:p>
        </w:tc>
        <w:tc>
          <w:tcPr>
            <w:tcW w:w="2327" w:type="dxa"/>
          </w:tcPr>
          <w:p w:rsidR="00E4123A" w:rsidRPr="00A317FA" w:rsidRDefault="00A317F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A">
              <w:rPr>
                <w:rFonts w:ascii="Times New Roman" w:hAnsi="Times New Roman" w:cs="Times New Roman"/>
                <w:sz w:val="28"/>
                <w:szCs w:val="28"/>
              </w:rPr>
              <w:t>Пять, пятеро, пятый</w:t>
            </w:r>
          </w:p>
        </w:tc>
        <w:tc>
          <w:tcPr>
            <w:tcW w:w="5913" w:type="dxa"/>
          </w:tcPr>
          <w:p w:rsidR="00D068E9" w:rsidRDefault="00D068E9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накомство с цифрой 5</w:t>
            </w:r>
          </w:p>
          <w:p w:rsidR="00D068E9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C37B27" w:rsidRPr="00C37B27">
                <w:rPr>
                  <w:rStyle w:val="a4"/>
                </w:rPr>
                <w:t>https://www.youtube.com/watch?v=hU3yWhdiZDk</w:t>
              </w:r>
            </w:hyperlink>
          </w:p>
          <w:p w:rsidR="00D068E9" w:rsidRDefault="00D068E9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римеры с цифрой 5</w:t>
            </w:r>
          </w:p>
          <w:p w:rsidR="00E4123A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D068E9" w:rsidRPr="00D068E9">
                <w:rPr>
                  <w:rStyle w:val="a4"/>
                </w:rPr>
                <w:t>https://www.youtube.com/watch?v=yfnu3VbYPQ0&amp;list=PLPLJUpFxaEzZC1_WgdtMz8QvntNm9JoKs&amp;index=5&amp;t=0s</w:t>
              </w:r>
            </w:hyperlink>
          </w:p>
          <w:p w:rsidR="007C0488" w:rsidRPr="00140F96" w:rsidRDefault="007C0488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/>
                <w:sz w:val="28"/>
                <w:szCs w:val="28"/>
              </w:rPr>
              <w:t>Игры на закрепление:</w:t>
            </w:r>
          </w:p>
          <w:p w:rsidR="007C0488" w:rsidRPr="00140F96" w:rsidRDefault="007C0488" w:rsidP="00E412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«Найди и обведи все цифры 5»</w:t>
            </w:r>
          </w:p>
          <w:p w:rsidR="007C0488" w:rsidRPr="00140F96" w:rsidRDefault="007C0488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/>
                <w:sz w:val="28"/>
                <w:szCs w:val="28"/>
              </w:rPr>
              <w:t>На листе бумаги в разнобой напишите цифры до 10, пусть они повторяются несколько раз. Цель ребенка найти цифру 5 и обвести.</w:t>
            </w:r>
          </w:p>
          <w:p w:rsidR="007C0488" w:rsidRPr="00140F96" w:rsidRDefault="007C0488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И</w:t>
            </w:r>
            <w:r w:rsidRPr="00140F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 «Назови соседей числа 5»</w:t>
            </w:r>
            <w:r w:rsidRPr="00140F96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(продолжать знакомство с понятием «следующий» и «предыдущий»)</w:t>
            </w:r>
          </w:p>
          <w:p w:rsidR="007C0488" w:rsidRPr="00140F96" w:rsidRDefault="007C0488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/>
                <w:sz w:val="28"/>
                <w:szCs w:val="28"/>
              </w:rPr>
              <w:t>Напишите на листе цифры по порядку и пре</w:t>
            </w:r>
            <w:r w:rsidR="00140F96" w:rsidRPr="00140F96">
              <w:rPr>
                <w:rFonts w:ascii="Times New Roman" w:hAnsi="Times New Roman" w:cs="Times New Roman"/>
                <w:sz w:val="28"/>
                <w:szCs w:val="28"/>
              </w:rPr>
              <w:t>дложите назвать соседей цифры 5</w:t>
            </w:r>
          </w:p>
          <w:p w:rsidR="00140F96" w:rsidRPr="00140F96" w:rsidRDefault="00140F96" w:rsidP="00E412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И</w:t>
            </w:r>
            <w:r w:rsidRPr="00140F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 «Какая по счету машинка, кукла…»</w:t>
            </w:r>
          </w:p>
          <w:p w:rsidR="00140F96" w:rsidRPr="00140F96" w:rsidRDefault="00140F96" w:rsidP="00E41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(упражняем в порядковом счете)</w:t>
            </w:r>
          </w:p>
          <w:p w:rsidR="00140F96" w:rsidRPr="00140F96" w:rsidRDefault="00140F96" w:rsidP="00E41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0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Предложите ребенку посчитать игрушки по порядку, согласовывая окончания существительных с числительным</w:t>
            </w:r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грамоте</w:t>
            </w:r>
          </w:p>
        </w:tc>
        <w:tc>
          <w:tcPr>
            <w:tcW w:w="2327" w:type="dxa"/>
          </w:tcPr>
          <w:p w:rsidR="00E4123A" w:rsidRPr="00A317FA" w:rsidRDefault="00123D6D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«Й»</w:t>
            </w:r>
          </w:p>
        </w:tc>
        <w:tc>
          <w:tcPr>
            <w:tcW w:w="5913" w:type="dxa"/>
          </w:tcPr>
          <w:p w:rsidR="00D068E9" w:rsidRDefault="00C37B27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Изучаем букву «Й»</w:t>
            </w:r>
          </w:p>
          <w:p w:rsidR="00E4123A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D068E9" w:rsidRPr="00D068E9">
                <w:rPr>
                  <w:rStyle w:val="a4"/>
                </w:rPr>
                <w:t>https://www.youtube.com/watch?v=UMaaTAYdlh8</w:t>
              </w:r>
            </w:hyperlink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27" w:type="dxa"/>
          </w:tcPr>
          <w:p w:rsidR="00E4123A" w:rsidRPr="00A317FA" w:rsidRDefault="00A317F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фольклорные формы </w:t>
            </w:r>
            <w:r w:rsidR="00353E14">
              <w:rPr>
                <w:rFonts w:ascii="Times New Roman" w:hAnsi="Times New Roman" w:cs="Times New Roman"/>
                <w:sz w:val="28"/>
                <w:szCs w:val="28"/>
              </w:rPr>
              <w:t>о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(пословицы, пог</w:t>
            </w:r>
            <w:r w:rsidR="00C27034">
              <w:rPr>
                <w:rFonts w:ascii="Times New Roman" w:hAnsi="Times New Roman" w:cs="Times New Roman"/>
                <w:sz w:val="28"/>
                <w:szCs w:val="28"/>
              </w:rPr>
              <w:t>оворки,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3" w:type="dxa"/>
          </w:tcPr>
          <w:p w:rsidR="00EE699F" w:rsidRDefault="00EE699F" w:rsidP="00EE69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E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Загадки-отгадки — это не только увлекательная игра, а еще и отличная тренировка логики, воображения, общительности! Если играть с малышом в загадки, то потом в школе ребенку будет легче, не стесняясь, отвечать на уроках, может быть благодаря этой веселой развивающей игре Ваш кроха потом станет сам тянуть руку, чтоб ответить на вопрос учительницы.</w:t>
            </w:r>
          </w:p>
          <w:p w:rsidR="00C27034" w:rsidRPr="00EE699F" w:rsidRDefault="00C27034" w:rsidP="00EE69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Прочтите ребенку загадки:</w:t>
            </w:r>
          </w:p>
          <w:p w:rsidR="00EE699F" w:rsidRDefault="00B32211" w:rsidP="00EE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C27034" w:rsidRPr="00C27034">
                <w:rPr>
                  <w:rStyle w:val="a4"/>
                </w:rPr>
                <w:t>https://www.youtube.com/watch?v=7DnecFG1TFQ</w:t>
              </w:r>
            </w:hyperlink>
          </w:p>
          <w:p w:rsidR="00C27034" w:rsidRDefault="00C27034" w:rsidP="00EE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034" w:rsidRPr="00C27034" w:rsidRDefault="00C27034" w:rsidP="00C27034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270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Регулярные процессы, происходящие в природе весной и предвещающие какие-либо изменения, были подмечены нашими предками </w:t>
            </w:r>
            <w:r w:rsidRPr="00C270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и сформулированы в пословицы, поговорки и приметы о весне. </w:t>
            </w:r>
          </w:p>
          <w:p w:rsidR="00C27034" w:rsidRPr="00C27034" w:rsidRDefault="00C27034" w:rsidP="00C27034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270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Пословицы и поговорки несут в себе много полезной информации, подсказок или рекомендаций по поводу того, как нужно поступать в той или иной ситуации в повседневной жизни. Просто так пословицы в нашей памяти не всплывают, для этого обязательно нужен повод или какая-нибудь схожая ситуация. </w:t>
            </w:r>
          </w:p>
          <w:p w:rsidR="00C27034" w:rsidRDefault="00C27034" w:rsidP="00EE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ребенку пословицы и поговорки</w:t>
            </w:r>
          </w:p>
          <w:p w:rsidR="00C27034" w:rsidRPr="00EE699F" w:rsidRDefault="00B32211" w:rsidP="00EE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C27034" w:rsidRPr="00C27034">
                <w:rPr>
                  <w:rStyle w:val="a4"/>
                </w:rPr>
                <w:t>https://www.youtube.com/watch?v=k-LdZMDtn60</w:t>
              </w:r>
            </w:hyperlink>
          </w:p>
          <w:p w:rsidR="00EE699F" w:rsidRPr="00353E14" w:rsidRDefault="00EE699F" w:rsidP="00C27034">
            <w:pPr>
              <w:shd w:val="clear" w:color="auto" w:fill="FFFFFF"/>
              <w:spacing w:after="225" w:line="315" w:lineRule="atLeas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3A" w:rsidTr="00D068E9">
        <w:tc>
          <w:tcPr>
            <w:tcW w:w="1325" w:type="dxa"/>
          </w:tcPr>
          <w:p w:rsidR="00554984" w:rsidRPr="00554984" w:rsidRDefault="00E4123A" w:rsidP="005549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2327" w:type="dxa"/>
          </w:tcPr>
          <w:p w:rsidR="00E4123A" w:rsidRPr="00A317FA" w:rsidRDefault="00A317F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В. </w:t>
            </w:r>
            <w:proofErr w:type="spellStart"/>
            <w:r w:rsidRPr="00A317FA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A317FA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5913" w:type="dxa"/>
          </w:tcPr>
          <w:p w:rsidR="00607C1F" w:rsidRDefault="00607C1F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Прочтите сказку </w:t>
            </w:r>
          </w:p>
          <w:p w:rsidR="00607C1F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607C1F" w:rsidRPr="00607C1F">
                <w:rPr>
                  <w:rStyle w:val="a4"/>
                </w:rPr>
                <w:t>https://deti-online.com/skazki/skazki-suteeva/korablik/</w:t>
              </w:r>
            </w:hyperlink>
          </w:p>
          <w:p w:rsidR="00607C1F" w:rsidRDefault="00607C1F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</w:p>
          <w:p w:rsidR="00607C1F" w:rsidRDefault="00607C1F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9E4" w:rsidRDefault="003019E4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Посмотрите сказку с р</w:t>
            </w:r>
            <w:r w:rsidR="00607C1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бенком</w:t>
            </w:r>
          </w:p>
          <w:p w:rsidR="00E4123A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3019E4" w:rsidRPr="003019E4">
                <w:rPr>
                  <w:rStyle w:val="a4"/>
                </w:rPr>
                <w:t>https://www.youtube.com/watch?v=TI-4W6Hm6QQ</w:t>
              </w:r>
            </w:hyperlink>
          </w:p>
          <w:p w:rsidR="00607C1F" w:rsidRDefault="00607C1F" w:rsidP="005549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просмотра побеседуйте с ребенком, задавайте наводящие вопросы, чтобы ребенок мог максимально</w:t>
            </w:r>
            <w:r w:rsidR="00554984">
              <w:rPr>
                <w:rFonts w:ascii="Times New Roman" w:hAnsi="Times New Roman" w:cs="Times New Roman"/>
                <w:sz w:val="32"/>
                <w:szCs w:val="32"/>
              </w:rPr>
              <w:t xml:space="preserve"> близко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текст</w:t>
            </w:r>
            <w:r w:rsidR="003A0D12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пересказать сказ</w:t>
            </w:r>
            <w:r w:rsidR="0055498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27" w:type="dxa"/>
          </w:tcPr>
          <w:p w:rsidR="00E4123A" w:rsidRPr="00353E14" w:rsidRDefault="00A317F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4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5913" w:type="dxa"/>
          </w:tcPr>
          <w:p w:rsidR="00213A19" w:rsidRDefault="00213A19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Простая аппликация из бумаги: Кораблик на волнах</w:t>
            </w:r>
          </w:p>
          <w:p w:rsidR="00E4123A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213A19" w:rsidRPr="00213A19">
                <w:rPr>
                  <w:rStyle w:val="a4"/>
                </w:rPr>
                <w:t>http://skrapbukings.ru/stati-i-novosti/638-applikaciya-iz-bumagi-korablik-na-volnah.html</w:t>
              </w:r>
            </w:hyperlink>
          </w:p>
          <w:p w:rsidR="00C26E50" w:rsidRDefault="00C26E50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Объёмная аппликация из бумаги:</w:t>
            </w:r>
          </w:p>
          <w:p w:rsidR="00C26E50" w:rsidRDefault="00B32211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C26E50" w:rsidRPr="00C26E50">
                <w:rPr>
                  <w:rStyle w:val="a4"/>
                </w:rPr>
                <w:t>https://www.youtube.com</w:t>
              </w:r>
              <w:bookmarkStart w:id="0" w:name="_GoBack"/>
              <w:bookmarkEnd w:id="0"/>
              <w:r w:rsidR="00C26E50" w:rsidRPr="00C26E50">
                <w:rPr>
                  <w:rStyle w:val="a4"/>
                </w:rPr>
                <w:t>/watch?v=kAgvuwQyMJk</w:t>
              </w:r>
            </w:hyperlink>
          </w:p>
        </w:tc>
      </w:tr>
      <w:tr w:rsidR="00E4123A" w:rsidTr="00D068E9">
        <w:tc>
          <w:tcPr>
            <w:tcW w:w="1325" w:type="dxa"/>
          </w:tcPr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27" w:type="dxa"/>
          </w:tcPr>
          <w:p w:rsidR="00E4123A" w:rsidRPr="00353E14" w:rsidRDefault="00A317F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4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 рисование по замыслу</w:t>
            </w:r>
          </w:p>
        </w:tc>
        <w:tc>
          <w:tcPr>
            <w:tcW w:w="5913" w:type="dxa"/>
          </w:tcPr>
          <w:p w:rsidR="00E4123A" w:rsidRDefault="00554984" w:rsidP="0055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84">
              <w:rPr>
                <w:rFonts w:ascii="Times New Roman" w:hAnsi="Times New Roman" w:cs="Times New Roman"/>
                <w:sz w:val="28"/>
                <w:szCs w:val="28"/>
              </w:rPr>
              <w:t>Цель рисования по замыслу уметь задумывать содержание своего рисунка и доводить работу до конца</w:t>
            </w:r>
          </w:p>
          <w:p w:rsidR="00554984" w:rsidRDefault="00554984" w:rsidP="00554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Какое ласковое и нежное слово- весна!</w:t>
            </w:r>
            <w:r w:rsidRPr="00554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Весна несет всем радость жизни, радость творчества, деятельности! Это чувство охватывает всех людей, и поэты пишут стихи, композиторы – музыку, художники – картины.</w:t>
            </w:r>
          </w:p>
          <w:p w:rsidR="00554984" w:rsidRDefault="00554984" w:rsidP="00554984">
            <w:pPr>
              <w:pStyle w:val="c1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 в полях белеет снег,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воды уж весной шумят 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Бегут и будят сонный брег,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Бегут и блещут и гласят —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Они гласят во все концы: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 идет, весна идет!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молодой весны гонцы,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нас выслала вперед».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(Ф. Тютчев)</w:t>
            </w:r>
          </w:p>
          <w:p w:rsidR="00554984" w:rsidRDefault="00554984" w:rsidP="00554984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Гонимы вешними лучами,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окрестных гор уже снега</w:t>
            </w:r>
          </w:p>
          <w:p w:rsidR="00554984" w:rsidRDefault="00554984" w:rsidP="00554984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Сбежали мутными ручьями.</w:t>
            </w:r>
          </w:p>
          <w:p w:rsidR="00554984" w:rsidRDefault="00554984" w:rsidP="00554984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потоплённые луга.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Улыбкой ясною природа</w:t>
            </w:r>
          </w:p>
          <w:p w:rsidR="00554984" w:rsidRDefault="00554984" w:rsidP="00554984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Сквозь сон встречают утро года.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(А. Пушкин)</w:t>
            </w:r>
          </w:p>
          <w:p w:rsidR="00554984" w:rsidRPr="00554984" w:rsidRDefault="00554984" w:rsidP="00554984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5498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Спросите у ребенка какое настроение видят поэты?</w:t>
            </w:r>
          </w:p>
          <w:p w:rsidR="00554984" w:rsidRDefault="00554984" w:rsidP="0055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какое настроение </w:t>
            </w:r>
            <w:r w:rsidR="005E1C65">
              <w:rPr>
                <w:rFonts w:ascii="Times New Roman" w:hAnsi="Times New Roman" w:cs="Times New Roman"/>
                <w:sz w:val="28"/>
                <w:szCs w:val="28"/>
              </w:rPr>
              <w:t>у ребенка вызывает весна?</w:t>
            </w:r>
          </w:p>
          <w:p w:rsidR="005E1C65" w:rsidRPr="00554984" w:rsidRDefault="005E1C65" w:rsidP="0055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ваш ребенок попробует отобразить это в рисунке.</w:t>
            </w:r>
          </w:p>
        </w:tc>
      </w:tr>
      <w:tr w:rsidR="00E4123A" w:rsidTr="00D068E9">
        <w:tc>
          <w:tcPr>
            <w:tcW w:w="1325" w:type="dxa"/>
          </w:tcPr>
          <w:p w:rsidR="00554984" w:rsidRDefault="00E4123A" w:rsidP="00554984">
            <w:pPr>
              <w:pStyle w:val="c11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Ручной </w:t>
            </w:r>
          </w:p>
          <w:p w:rsidR="00E4123A" w:rsidRPr="00E4123A" w:rsidRDefault="00E4123A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3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27" w:type="dxa"/>
          </w:tcPr>
          <w:p w:rsidR="00E4123A" w:rsidRPr="00123D6D" w:rsidRDefault="00123D6D" w:rsidP="00E4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6D">
              <w:rPr>
                <w:rFonts w:ascii="Times New Roman" w:hAnsi="Times New Roman" w:cs="Times New Roman"/>
                <w:sz w:val="28"/>
                <w:szCs w:val="28"/>
              </w:rPr>
              <w:t>Техника оригами «кораблик»</w:t>
            </w:r>
          </w:p>
        </w:tc>
        <w:tc>
          <w:tcPr>
            <w:tcW w:w="5913" w:type="dxa"/>
          </w:tcPr>
          <w:p w:rsidR="0056568C" w:rsidRPr="0056568C" w:rsidRDefault="0056568C" w:rsidP="0056568C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6568C">
              <w:rPr>
                <w:rFonts w:ascii="Times" w:eastAsia="Times New Roman" w:hAnsi="Times" w:cs="Times New Roman" w:hint="eastAsia"/>
                <w:sz w:val="28"/>
                <w:szCs w:val="28"/>
              </w:rPr>
              <w:t>П</w:t>
            </w:r>
            <w:r w:rsidRPr="0056568C">
              <w:rPr>
                <w:rFonts w:ascii="Times" w:eastAsia="Times New Roman" w:hAnsi="Times" w:cs="Times New Roman"/>
                <w:sz w:val="28"/>
                <w:szCs w:val="28"/>
              </w:rPr>
              <w:t>еред занятием проведите пальчиковую гимнастику</w:t>
            </w:r>
          </w:p>
          <w:p w:rsidR="005E1C65" w:rsidRDefault="00B32211" w:rsidP="0056568C">
            <w:hyperlink r:id="rId14" w:history="1">
              <w:r w:rsidR="005E1C65" w:rsidRPr="005E1C65">
                <w:rPr>
                  <w:rStyle w:val="a4"/>
                </w:rPr>
                <w:t>https://www.youtube.com/watch?v=HdU02sw2sl4</w:t>
              </w:r>
            </w:hyperlink>
          </w:p>
          <w:p w:rsidR="005E1C65" w:rsidRDefault="005E1C65" w:rsidP="0056568C"/>
          <w:p w:rsidR="005E1C65" w:rsidRPr="005E1C65" w:rsidRDefault="005E1C65" w:rsidP="0056568C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E1C65">
              <w:rPr>
                <w:sz w:val="28"/>
                <w:szCs w:val="28"/>
              </w:rPr>
              <w:t>поэтапное выполнение кораблика в технике оригами</w:t>
            </w:r>
          </w:p>
          <w:p w:rsidR="0056568C" w:rsidRPr="00E4123A" w:rsidRDefault="00B32211" w:rsidP="00565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56568C" w:rsidRPr="0056568C">
                <w:rPr>
                  <w:rStyle w:val="a4"/>
                </w:rPr>
                <w:t>https://www.youtube.com/watch?v=mFadVMXrJKg</w:t>
              </w:r>
            </w:hyperlink>
          </w:p>
          <w:p w:rsidR="00E4123A" w:rsidRDefault="00E4123A" w:rsidP="00E41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123A" w:rsidRDefault="00E4123A"/>
    <w:sectPr w:rsidR="00E4123A" w:rsidSect="00B85E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23A"/>
    <w:rsid w:val="00123D6D"/>
    <w:rsid w:val="00140F96"/>
    <w:rsid w:val="00213A19"/>
    <w:rsid w:val="003019E4"/>
    <w:rsid w:val="00353E14"/>
    <w:rsid w:val="003A0D12"/>
    <w:rsid w:val="00450E04"/>
    <w:rsid w:val="00554984"/>
    <w:rsid w:val="0056568C"/>
    <w:rsid w:val="005E1C65"/>
    <w:rsid w:val="00607C1F"/>
    <w:rsid w:val="007C0488"/>
    <w:rsid w:val="00867348"/>
    <w:rsid w:val="00A317FA"/>
    <w:rsid w:val="00B32211"/>
    <w:rsid w:val="00B85E7A"/>
    <w:rsid w:val="00BC0583"/>
    <w:rsid w:val="00C26E50"/>
    <w:rsid w:val="00C27034"/>
    <w:rsid w:val="00C37B27"/>
    <w:rsid w:val="00D068E9"/>
    <w:rsid w:val="00DF5233"/>
    <w:rsid w:val="00E4123A"/>
    <w:rsid w:val="00EE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6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56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270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27034"/>
  </w:style>
  <w:style w:type="paragraph" w:customStyle="1" w:styleId="c11">
    <w:name w:val="c11"/>
    <w:basedOn w:val="a"/>
    <w:rsid w:val="005549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554984"/>
  </w:style>
  <w:style w:type="paragraph" w:customStyle="1" w:styleId="c1">
    <w:name w:val="c1"/>
    <w:basedOn w:val="a"/>
    <w:rsid w:val="005549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6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56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270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27034"/>
  </w:style>
  <w:style w:type="paragraph" w:customStyle="1" w:styleId="c11">
    <w:name w:val="c11"/>
    <w:basedOn w:val="a"/>
    <w:rsid w:val="005549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554984"/>
  </w:style>
  <w:style w:type="paragraph" w:customStyle="1" w:styleId="c1">
    <w:name w:val="c1"/>
    <w:basedOn w:val="a"/>
    <w:rsid w:val="005549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necFG1TFQ" TargetMode="External"/><Relationship Id="rId13" Type="http://schemas.openxmlformats.org/officeDocument/2006/relationships/hyperlink" Target="https://www.youtube.com/watch?v=kAgvuwQyMJ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aaTAYdlh8" TargetMode="External"/><Relationship Id="rId12" Type="http://schemas.openxmlformats.org/officeDocument/2006/relationships/hyperlink" Target="http://skrapbukings.ru/stati-i-novosti/638-applikaciya-iz-bumagi-korablik-na-volnah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nu3VbYPQ0&amp;list=PLPLJUpFxaEzZC1_WgdtMz8QvntNm9JoKs&amp;index=5&amp;t=0s" TargetMode="External"/><Relationship Id="rId11" Type="http://schemas.openxmlformats.org/officeDocument/2006/relationships/hyperlink" Target="https://www.youtube.com/watch?v=TI-4W6Hm6QQ" TargetMode="External"/><Relationship Id="rId5" Type="http://schemas.openxmlformats.org/officeDocument/2006/relationships/hyperlink" Target="https://www.youtube.com/watch?v=hU3yWhdiZDk" TargetMode="External"/><Relationship Id="rId15" Type="http://schemas.openxmlformats.org/officeDocument/2006/relationships/hyperlink" Target="https://www.youtube.com/watch?v=mFadVMXrJKg" TargetMode="External"/><Relationship Id="rId10" Type="http://schemas.openxmlformats.org/officeDocument/2006/relationships/hyperlink" Target="https://deti-online.com/skazki/skazki-suteeva/korabli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-LdZMDtn60" TargetMode="External"/><Relationship Id="rId14" Type="http://schemas.openxmlformats.org/officeDocument/2006/relationships/hyperlink" Target="https://www.youtube.com/watch?v=HdU02sw2sl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783</Words>
  <Characters>4465</Characters>
  <Application>Microsoft Office Word</Application>
  <DocSecurity>0</DocSecurity>
  <Lines>37</Lines>
  <Paragraphs>10</Paragraphs>
  <ScaleCrop>false</ScaleCrop>
  <Company>папа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Кантуев</dc:creator>
  <cp:keywords/>
  <dc:description/>
  <cp:lastModifiedBy>Ноут Бук</cp:lastModifiedBy>
  <cp:revision>10</cp:revision>
  <dcterms:created xsi:type="dcterms:W3CDTF">2020-04-27T08:26:00Z</dcterms:created>
  <dcterms:modified xsi:type="dcterms:W3CDTF">2020-05-01T13:16:00Z</dcterms:modified>
</cp:coreProperties>
</file>