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93" w:rsidRPr="009F206F" w:rsidRDefault="00663093" w:rsidP="00663093">
      <w:pPr>
        <w:pStyle w:val="1"/>
        <w:tabs>
          <w:tab w:val="left" w:pos="220"/>
        </w:tabs>
        <w:jc w:val="center"/>
        <w:rPr>
          <w:szCs w:val="24"/>
        </w:rPr>
      </w:pPr>
      <w:r w:rsidRPr="009F206F">
        <w:rPr>
          <w:noProof/>
          <w:color w:val="FF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7360285</wp:posOffset>
            </wp:positionH>
            <wp:positionV relativeFrom="paragraph">
              <wp:posOffset>152400</wp:posOffset>
            </wp:positionV>
            <wp:extent cx="923290" cy="772795"/>
            <wp:effectExtent l="19050" t="0" r="0" b="0"/>
            <wp:wrapNone/>
            <wp:docPr id="2" name="Рисунок 2" descr="Эмблема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Гимназ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2795"/>
                    </a:xfrm>
                    <a:prstGeom prst="rect">
                      <a:avLst/>
                    </a:prstGeom>
                    <a:solidFill>
                      <a:srgbClr val="CC99FF">
                        <a:alpha val="38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06F">
        <w:rPr>
          <w:szCs w:val="24"/>
        </w:rPr>
        <w:t>МУНИЦИПАЛЬНОЕ ОБЩЕОБРАЗОВАТЕЛЬНОЕ    УЧРЕЖДЕНИЕ</w:t>
      </w:r>
      <w:r w:rsidRPr="009F206F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7665085</wp:posOffset>
            </wp:positionH>
            <wp:positionV relativeFrom="paragraph">
              <wp:posOffset>125095</wp:posOffset>
            </wp:positionV>
            <wp:extent cx="923290" cy="772795"/>
            <wp:effectExtent l="19050" t="0" r="0" b="0"/>
            <wp:wrapNone/>
            <wp:docPr id="4" name="Рисунок 4" descr="Эмблема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Гимназ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2795"/>
                    </a:xfrm>
                    <a:prstGeom prst="rect">
                      <a:avLst/>
                    </a:prstGeom>
                    <a:solidFill>
                      <a:srgbClr val="CC99FF">
                        <a:alpha val="38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06F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7512685</wp:posOffset>
            </wp:positionH>
            <wp:positionV relativeFrom="paragraph">
              <wp:posOffset>124460</wp:posOffset>
            </wp:positionV>
            <wp:extent cx="923290" cy="772795"/>
            <wp:effectExtent l="19050" t="0" r="0" b="0"/>
            <wp:wrapNone/>
            <wp:docPr id="3" name="Рисунок 3" descr="Эмблема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Гимназ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2795"/>
                    </a:xfrm>
                    <a:prstGeom prst="rect">
                      <a:avLst/>
                    </a:prstGeom>
                    <a:solidFill>
                      <a:srgbClr val="CC99FF">
                        <a:alpha val="38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093" w:rsidRPr="009F206F" w:rsidRDefault="00663093" w:rsidP="00663093">
      <w:pPr>
        <w:pStyle w:val="1"/>
        <w:tabs>
          <w:tab w:val="left" w:pos="220"/>
        </w:tabs>
        <w:jc w:val="center"/>
        <w:rPr>
          <w:szCs w:val="24"/>
        </w:rPr>
      </w:pPr>
      <w:r w:rsidRPr="009F206F">
        <w:rPr>
          <w:szCs w:val="24"/>
        </w:rPr>
        <w:t>ГИМНАЗИЯ № 18 им. В.Г.Соколова</w:t>
      </w:r>
    </w:p>
    <w:p w:rsidR="00663093" w:rsidRDefault="00663093" w:rsidP="00663093"/>
    <w:p w:rsidR="00663093" w:rsidRDefault="00663093" w:rsidP="00663093"/>
    <w:p w:rsidR="00663093" w:rsidRDefault="00663093" w:rsidP="00663093">
      <w:pPr>
        <w:pStyle w:val="1"/>
        <w:jc w:val="center"/>
        <w:rPr>
          <w:bCs/>
          <w:i/>
          <w:sz w:val="40"/>
          <w:szCs w:val="40"/>
        </w:rPr>
      </w:pPr>
    </w:p>
    <w:p w:rsidR="00663093" w:rsidRPr="00D9692C" w:rsidRDefault="00663093" w:rsidP="00663093">
      <w:pPr>
        <w:pStyle w:val="1"/>
        <w:jc w:val="right"/>
        <w:rPr>
          <w:b w:val="0"/>
          <w:bCs/>
          <w:sz w:val="28"/>
          <w:szCs w:val="28"/>
        </w:rPr>
      </w:pPr>
      <w:r w:rsidRPr="00D9692C">
        <w:rPr>
          <w:b w:val="0"/>
          <w:bCs/>
          <w:sz w:val="28"/>
          <w:szCs w:val="28"/>
        </w:rPr>
        <w:t xml:space="preserve">Утверждена </w:t>
      </w:r>
    </w:p>
    <w:p w:rsidR="00663093" w:rsidRPr="00D9692C" w:rsidRDefault="00663093" w:rsidP="00663093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D9692C">
        <w:rPr>
          <w:sz w:val="28"/>
          <w:szCs w:val="28"/>
        </w:rPr>
        <w:t>иректором гимназии</w:t>
      </w:r>
    </w:p>
    <w:p w:rsidR="00663093" w:rsidRPr="00D9692C" w:rsidRDefault="00663093" w:rsidP="00663093">
      <w:pPr>
        <w:jc w:val="right"/>
        <w:rPr>
          <w:sz w:val="28"/>
          <w:szCs w:val="28"/>
        </w:rPr>
      </w:pPr>
      <w:proofErr w:type="spellStart"/>
      <w:r w:rsidRPr="00D9692C">
        <w:rPr>
          <w:sz w:val="28"/>
          <w:szCs w:val="28"/>
        </w:rPr>
        <w:t>_______________Н.В.Горевой</w:t>
      </w:r>
      <w:proofErr w:type="spellEnd"/>
    </w:p>
    <w:p w:rsidR="00663093" w:rsidRDefault="00663093" w:rsidP="00663093">
      <w:pPr>
        <w:pStyle w:val="1"/>
        <w:jc w:val="center"/>
        <w:rPr>
          <w:bCs/>
          <w:i/>
          <w:sz w:val="40"/>
          <w:szCs w:val="40"/>
        </w:rPr>
      </w:pPr>
    </w:p>
    <w:p w:rsidR="00663093" w:rsidRDefault="00663093" w:rsidP="00663093">
      <w:pPr>
        <w:pStyle w:val="1"/>
        <w:jc w:val="center"/>
        <w:rPr>
          <w:bCs/>
          <w:i/>
          <w:sz w:val="40"/>
          <w:szCs w:val="40"/>
        </w:rPr>
      </w:pPr>
    </w:p>
    <w:p w:rsidR="00663093" w:rsidRDefault="00663093" w:rsidP="00663093">
      <w:pPr>
        <w:pStyle w:val="1"/>
        <w:jc w:val="center"/>
        <w:rPr>
          <w:bCs/>
          <w:i/>
          <w:sz w:val="40"/>
          <w:szCs w:val="40"/>
        </w:rPr>
      </w:pPr>
      <w:r>
        <w:rPr>
          <w:bCs/>
          <w:i/>
          <w:sz w:val="40"/>
          <w:szCs w:val="40"/>
        </w:rPr>
        <w:t>П</w:t>
      </w:r>
      <w:r w:rsidRPr="0022556E">
        <w:rPr>
          <w:bCs/>
          <w:i/>
          <w:sz w:val="40"/>
          <w:szCs w:val="40"/>
        </w:rPr>
        <w:t>рограмма</w:t>
      </w:r>
    </w:p>
    <w:p w:rsidR="00663093" w:rsidRPr="009F206F" w:rsidRDefault="00663093" w:rsidP="00663093"/>
    <w:p w:rsidR="00663093" w:rsidRDefault="00663093" w:rsidP="00663093">
      <w:pPr>
        <w:ind w:right="-427" w:hanging="567"/>
        <w:jc w:val="center"/>
        <w:rPr>
          <w:rFonts w:ascii="Bookman Old Style" w:hAnsi="Bookman Old Style"/>
          <w:b/>
          <w:bCs/>
          <w:color w:val="FF0000"/>
          <w:sz w:val="44"/>
          <w:szCs w:val="44"/>
        </w:rPr>
      </w:pPr>
      <w:r w:rsidRPr="00496EA1">
        <w:rPr>
          <w:rFonts w:ascii="Bookman Old Style" w:hAnsi="Bookman Old Style"/>
          <w:b/>
          <w:bCs/>
          <w:color w:val="FF0000"/>
          <w:sz w:val="44"/>
          <w:szCs w:val="44"/>
        </w:rPr>
        <w:t xml:space="preserve">«Совершенствование организации питания </w:t>
      </w:r>
      <w:proofErr w:type="gramStart"/>
      <w:r>
        <w:rPr>
          <w:rFonts w:ascii="Bookman Old Style" w:hAnsi="Bookman Old Style"/>
          <w:b/>
          <w:bCs/>
          <w:color w:val="FF0000"/>
          <w:sz w:val="44"/>
          <w:szCs w:val="44"/>
        </w:rPr>
        <w:t>обучающихся</w:t>
      </w:r>
      <w:proofErr w:type="gramEnd"/>
      <w:r>
        <w:rPr>
          <w:rFonts w:ascii="Bookman Old Style" w:hAnsi="Bookman Old Style"/>
          <w:b/>
          <w:bCs/>
          <w:color w:val="FF0000"/>
          <w:sz w:val="44"/>
          <w:szCs w:val="44"/>
        </w:rPr>
        <w:t xml:space="preserve"> </w:t>
      </w:r>
    </w:p>
    <w:p w:rsidR="00663093" w:rsidRDefault="00663093" w:rsidP="00663093">
      <w:pPr>
        <w:ind w:right="-427" w:hanging="567"/>
        <w:jc w:val="center"/>
        <w:rPr>
          <w:rFonts w:ascii="Bookman Old Style" w:hAnsi="Bookman Old Style"/>
          <w:b/>
          <w:bCs/>
          <w:color w:val="FF0000"/>
          <w:sz w:val="44"/>
          <w:szCs w:val="44"/>
        </w:rPr>
      </w:pPr>
      <w:r>
        <w:rPr>
          <w:rFonts w:ascii="Bookman Old Style" w:hAnsi="Bookman Old Style"/>
          <w:b/>
          <w:bCs/>
          <w:color w:val="FF0000"/>
          <w:sz w:val="44"/>
          <w:szCs w:val="44"/>
        </w:rPr>
        <w:t xml:space="preserve">в гимназии №18 </w:t>
      </w:r>
    </w:p>
    <w:p w:rsidR="00663093" w:rsidRDefault="004B28B7" w:rsidP="00663093">
      <w:pPr>
        <w:jc w:val="center"/>
        <w:rPr>
          <w:rFonts w:ascii="Bookman Old Style" w:hAnsi="Bookman Old Style"/>
          <w:b/>
          <w:bCs/>
          <w:color w:val="FF0000"/>
          <w:sz w:val="44"/>
          <w:szCs w:val="44"/>
        </w:rPr>
      </w:pPr>
      <w:r>
        <w:rPr>
          <w:rFonts w:ascii="Bookman Old Style" w:hAnsi="Bookman Old Style"/>
          <w:b/>
          <w:bCs/>
          <w:color w:val="FF0000"/>
          <w:sz w:val="44"/>
          <w:szCs w:val="44"/>
        </w:rPr>
        <w:t>на 2013-2014</w:t>
      </w:r>
      <w:r w:rsidR="00663093" w:rsidRPr="00496EA1">
        <w:rPr>
          <w:rFonts w:ascii="Bookman Old Style" w:hAnsi="Bookman Old Style"/>
          <w:b/>
          <w:bCs/>
          <w:color w:val="FF0000"/>
          <w:sz w:val="44"/>
          <w:szCs w:val="44"/>
        </w:rPr>
        <w:t xml:space="preserve"> годы»</w:t>
      </w:r>
    </w:p>
    <w:p w:rsidR="00663093" w:rsidRDefault="00663093" w:rsidP="00663093">
      <w:pPr>
        <w:jc w:val="center"/>
        <w:rPr>
          <w:rFonts w:ascii="Bookman Old Style" w:hAnsi="Bookman Old Style"/>
          <w:b/>
          <w:bCs/>
          <w:color w:val="FF0000"/>
          <w:sz w:val="44"/>
          <w:szCs w:val="44"/>
        </w:rPr>
      </w:pPr>
    </w:p>
    <w:p w:rsidR="00663093" w:rsidRDefault="00663093" w:rsidP="00663093">
      <w:pPr>
        <w:jc w:val="center"/>
        <w:rPr>
          <w:rFonts w:ascii="Bookman Old Style" w:hAnsi="Bookman Old Style"/>
          <w:b/>
          <w:bCs/>
          <w:color w:val="FF0000"/>
          <w:sz w:val="44"/>
          <w:szCs w:val="44"/>
        </w:rPr>
      </w:pPr>
    </w:p>
    <w:p w:rsidR="00663093" w:rsidRDefault="00663093" w:rsidP="00663093">
      <w:pPr>
        <w:jc w:val="center"/>
        <w:rPr>
          <w:rFonts w:ascii="Bookman Old Style" w:hAnsi="Bookman Old Style"/>
          <w:b/>
          <w:bCs/>
          <w:color w:val="FF0000"/>
          <w:sz w:val="44"/>
          <w:szCs w:val="44"/>
        </w:rPr>
      </w:pPr>
      <w:r>
        <w:rPr>
          <w:rFonts w:ascii="Bookman Old Style" w:hAnsi="Bookman Old Style"/>
          <w:b/>
          <w:bCs/>
          <w:noProof/>
          <w:color w:val="FF0000"/>
          <w:sz w:val="44"/>
          <w:szCs w:val="44"/>
        </w:rPr>
        <w:drawing>
          <wp:inline distT="0" distB="0" distL="0" distR="0">
            <wp:extent cx="4422475" cy="2352675"/>
            <wp:effectExtent l="19050" t="0" r="0" b="0"/>
            <wp:docPr id="1" name="Рисунок 1" descr="D:\Мои документы\Мои рису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4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93" w:rsidRDefault="00663093" w:rsidP="00663093">
      <w:pPr>
        <w:jc w:val="center"/>
        <w:rPr>
          <w:rFonts w:ascii="Bookman Old Style" w:hAnsi="Bookman Old Style"/>
          <w:b/>
          <w:bCs/>
          <w:color w:val="FF0000"/>
          <w:sz w:val="44"/>
          <w:szCs w:val="44"/>
        </w:rPr>
      </w:pPr>
    </w:p>
    <w:p w:rsidR="00663093" w:rsidRDefault="00663093" w:rsidP="00663093">
      <w:pPr>
        <w:jc w:val="center"/>
        <w:rPr>
          <w:b/>
          <w:sz w:val="24"/>
          <w:szCs w:val="24"/>
        </w:rPr>
      </w:pPr>
    </w:p>
    <w:p w:rsidR="00663093" w:rsidRDefault="00663093" w:rsidP="00663093">
      <w:pPr>
        <w:jc w:val="center"/>
        <w:rPr>
          <w:b/>
          <w:sz w:val="24"/>
          <w:szCs w:val="24"/>
        </w:rPr>
      </w:pPr>
    </w:p>
    <w:p w:rsidR="00663093" w:rsidRDefault="00663093" w:rsidP="00663093">
      <w:pPr>
        <w:jc w:val="center"/>
        <w:rPr>
          <w:b/>
          <w:sz w:val="24"/>
          <w:szCs w:val="24"/>
        </w:rPr>
      </w:pPr>
    </w:p>
    <w:p w:rsidR="00663093" w:rsidRDefault="00663093" w:rsidP="00663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Рыбинск</w:t>
      </w:r>
    </w:p>
    <w:p w:rsidR="00663093" w:rsidRDefault="004B28B7" w:rsidP="00663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  <w:r w:rsidR="00663093" w:rsidRPr="009F206F">
        <w:rPr>
          <w:b/>
          <w:sz w:val="24"/>
          <w:szCs w:val="24"/>
        </w:rPr>
        <w:t xml:space="preserve"> год</w:t>
      </w:r>
    </w:p>
    <w:p w:rsidR="00663093" w:rsidRDefault="00663093" w:rsidP="00663093">
      <w:pPr>
        <w:jc w:val="center"/>
        <w:rPr>
          <w:b/>
          <w:sz w:val="24"/>
          <w:szCs w:val="24"/>
        </w:rPr>
      </w:pPr>
    </w:p>
    <w:p w:rsidR="00663093" w:rsidRDefault="00663093" w:rsidP="00663093">
      <w:pPr>
        <w:jc w:val="center"/>
        <w:rPr>
          <w:b/>
          <w:sz w:val="24"/>
          <w:szCs w:val="24"/>
        </w:rPr>
      </w:pPr>
    </w:p>
    <w:p w:rsidR="00663093" w:rsidRDefault="00663093" w:rsidP="00663093">
      <w:pPr>
        <w:jc w:val="center"/>
        <w:rPr>
          <w:b/>
          <w:sz w:val="24"/>
          <w:szCs w:val="24"/>
        </w:rPr>
      </w:pPr>
    </w:p>
    <w:p w:rsidR="00663093" w:rsidRDefault="00663093" w:rsidP="00663093">
      <w:pPr>
        <w:jc w:val="center"/>
        <w:rPr>
          <w:b/>
          <w:sz w:val="24"/>
          <w:szCs w:val="24"/>
        </w:rPr>
      </w:pPr>
    </w:p>
    <w:p w:rsidR="00663093" w:rsidRDefault="00663093" w:rsidP="00663093">
      <w:pPr>
        <w:jc w:val="center"/>
        <w:rPr>
          <w:b/>
          <w:sz w:val="24"/>
          <w:szCs w:val="24"/>
        </w:rPr>
      </w:pPr>
    </w:p>
    <w:p w:rsidR="00663093" w:rsidRDefault="00663093" w:rsidP="00663093">
      <w:pPr>
        <w:jc w:val="center"/>
        <w:rPr>
          <w:b/>
          <w:sz w:val="24"/>
          <w:szCs w:val="24"/>
        </w:rPr>
      </w:pPr>
    </w:p>
    <w:p w:rsidR="00663093" w:rsidRDefault="00663093" w:rsidP="00663093">
      <w:pPr>
        <w:jc w:val="center"/>
        <w:rPr>
          <w:b/>
          <w:sz w:val="24"/>
          <w:szCs w:val="24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7133"/>
      </w:tblGrid>
      <w:tr w:rsidR="00663093" w:rsidRPr="00B67332" w:rsidTr="00DD34D4">
        <w:tc>
          <w:tcPr>
            <w:tcW w:w="2038" w:type="dxa"/>
          </w:tcPr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133" w:type="dxa"/>
          </w:tcPr>
          <w:p w:rsidR="00663093" w:rsidRPr="00B67332" w:rsidRDefault="00663093" w:rsidP="00DD34D4">
            <w:pPr>
              <w:jc w:val="both"/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 xml:space="preserve">Целевая Программа «Совершенствование организации питания </w:t>
            </w:r>
            <w:proofErr w:type="gramStart"/>
            <w:r w:rsidRPr="00B67332">
              <w:rPr>
                <w:sz w:val="24"/>
                <w:szCs w:val="24"/>
              </w:rPr>
              <w:t>об</w:t>
            </w:r>
            <w:r w:rsidR="004B28B7">
              <w:rPr>
                <w:sz w:val="24"/>
                <w:szCs w:val="24"/>
              </w:rPr>
              <w:t>учающихся</w:t>
            </w:r>
            <w:proofErr w:type="gramEnd"/>
            <w:r w:rsidR="004B28B7">
              <w:rPr>
                <w:sz w:val="24"/>
                <w:szCs w:val="24"/>
              </w:rPr>
              <w:t xml:space="preserve"> в гимназии №18 на 2013 – 2014</w:t>
            </w:r>
            <w:r w:rsidRPr="00B67332">
              <w:rPr>
                <w:sz w:val="24"/>
                <w:szCs w:val="24"/>
              </w:rPr>
              <w:t>г.г.</w:t>
            </w:r>
          </w:p>
        </w:tc>
      </w:tr>
      <w:tr w:rsidR="00663093" w:rsidRPr="00B67332" w:rsidTr="00DD34D4">
        <w:tc>
          <w:tcPr>
            <w:tcW w:w="2038" w:type="dxa"/>
          </w:tcPr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133" w:type="dxa"/>
          </w:tcPr>
          <w:p w:rsidR="004B28B7" w:rsidRPr="004B28B7" w:rsidRDefault="004B28B7" w:rsidP="004B28B7">
            <w:pPr>
              <w:spacing w:line="276" w:lineRule="auto"/>
              <w:rPr>
                <w:b/>
              </w:rPr>
            </w:pPr>
            <w:r w:rsidRPr="004B28B7">
              <w:rPr>
                <w:b/>
              </w:rPr>
              <w:t>Городская целевая программа</w:t>
            </w:r>
          </w:p>
          <w:p w:rsidR="004B28B7" w:rsidRPr="004B28B7" w:rsidRDefault="004B28B7" w:rsidP="004B28B7">
            <w:pPr>
              <w:spacing w:line="276" w:lineRule="auto"/>
              <w:rPr>
                <w:b/>
                <w:bCs/>
                <w:caps/>
              </w:rPr>
            </w:pPr>
            <w:r w:rsidRPr="004B28B7">
              <w:rPr>
                <w:b/>
                <w:bCs/>
                <w:caps/>
              </w:rPr>
              <w:t xml:space="preserve">Воспитание и развитие </w:t>
            </w:r>
          </w:p>
          <w:p w:rsidR="004B28B7" w:rsidRPr="004B28B7" w:rsidRDefault="004B28B7" w:rsidP="004B28B7">
            <w:pPr>
              <w:spacing w:line="276" w:lineRule="auto"/>
              <w:rPr>
                <w:b/>
                <w:bCs/>
                <w:caps/>
              </w:rPr>
            </w:pPr>
            <w:r w:rsidRPr="004B28B7">
              <w:rPr>
                <w:b/>
                <w:bCs/>
                <w:caps/>
              </w:rPr>
              <w:t>МОЛОДОГО ГРАЖДАНИНА Рыбинска</w:t>
            </w:r>
          </w:p>
          <w:p w:rsidR="00663093" w:rsidRPr="004B28B7" w:rsidRDefault="004B28B7" w:rsidP="004B28B7">
            <w:pPr>
              <w:spacing w:line="276" w:lineRule="auto"/>
            </w:pPr>
            <w:r w:rsidRPr="004B28B7">
              <w:rPr>
                <w:b/>
                <w:bCs/>
                <w:caps/>
              </w:rPr>
              <w:t xml:space="preserve">2013 – 2018 </w:t>
            </w:r>
            <w:r w:rsidRPr="004B28B7">
              <w:rPr>
                <w:b/>
                <w:bCs/>
              </w:rPr>
              <w:t>годы</w:t>
            </w:r>
            <w:r w:rsidRPr="004B28B7">
              <w:t xml:space="preserve"> </w:t>
            </w:r>
            <w:r>
              <w:t>(</w:t>
            </w:r>
            <w:r w:rsidRPr="004B28B7">
              <w:t>ПРОЕКТ</w:t>
            </w:r>
            <w:r>
              <w:t>)</w:t>
            </w:r>
          </w:p>
        </w:tc>
      </w:tr>
      <w:tr w:rsidR="00663093" w:rsidRPr="00B67332" w:rsidTr="00DD34D4">
        <w:tc>
          <w:tcPr>
            <w:tcW w:w="2038" w:type="dxa"/>
          </w:tcPr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7133" w:type="dxa"/>
          </w:tcPr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 xml:space="preserve">Директор гимназии </w:t>
            </w:r>
            <w:proofErr w:type="spellStart"/>
            <w:r w:rsidRPr="00B67332">
              <w:rPr>
                <w:sz w:val="24"/>
                <w:szCs w:val="24"/>
              </w:rPr>
              <w:t>Горева</w:t>
            </w:r>
            <w:proofErr w:type="spellEnd"/>
            <w:r w:rsidRPr="00B67332">
              <w:rPr>
                <w:sz w:val="24"/>
                <w:szCs w:val="24"/>
              </w:rPr>
              <w:t xml:space="preserve"> Н.В.</w:t>
            </w:r>
          </w:p>
        </w:tc>
      </w:tr>
      <w:tr w:rsidR="00663093" w:rsidRPr="00B67332" w:rsidTr="00DD34D4">
        <w:tc>
          <w:tcPr>
            <w:tcW w:w="2038" w:type="dxa"/>
          </w:tcPr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133" w:type="dxa"/>
          </w:tcPr>
          <w:p w:rsidR="00663093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 xml:space="preserve">Заместитель директора по воспитательной работе </w:t>
            </w:r>
            <w:r>
              <w:rPr>
                <w:sz w:val="24"/>
                <w:szCs w:val="24"/>
              </w:rPr>
              <w:t xml:space="preserve"> </w:t>
            </w:r>
          </w:p>
          <w:p w:rsidR="00663093" w:rsidRPr="00B67332" w:rsidRDefault="00663093" w:rsidP="00DD34D4">
            <w:pPr>
              <w:rPr>
                <w:sz w:val="24"/>
                <w:szCs w:val="24"/>
              </w:rPr>
            </w:pPr>
            <w:proofErr w:type="spellStart"/>
            <w:r w:rsidRPr="00B67332">
              <w:rPr>
                <w:sz w:val="24"/>
                <w:szCs w:val="24"/>
              </w:rPr>
              <w:t>Стерликова</w:t>
            </w:r>
            <w:proofErr w:type="spellEnd"/>
            <w:r w:rsidRPr="00B67332">
              <w:rPr>
                <w:sz w:val="24"/>
                <w:szCs w:val="24"/>
              </w:rPr>
              <w:t xml:space="preserve"> Н.А., </w:t>
            </w:r>
            <w:proofErr w:type="gramStart"/>
            <w:r w:rsidRPr="00B67332">
              <w:rPr>
                <w:sz w:val="24"/>
                <w:szCs w:val="24"/>
              </w:rPr>
              <w:t>ответственный</w:t>
            </w:r>
            <w:proofErr w:type="gramEnd"/>
            <w:r w:rsidRPr="00B67332">
              <w:rPr>
                <w:sz w:val="24"/>
                <w:szCs w:val="24"/>
              </w:rPr>
              <w:t xml:space="preserve"> за питание Смирнова О.Л.</w:t>
            </w:r>
          </w:p>
        </w:tc>
      </w:tr>
      <w:tr w:rsidR="00663093" w:rsidRPr="00B67332" w:rsidTr="00DD34D4">
        <w:tc>
          <w:tcPr>
            <w:tcW w:w="2038" w:type="dxa"/>
          </w:tcPr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133" w:type="dxa"/>
          </w:tcPr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 xml:space="preserve">Коллектив гимназии </w:t>
            </w:r>
          </w:p>
        </w:tc>
      </w:tr>
      <w:tr w:rsidR="00663093" w:rsidRPr="00B67332" w:rsidTr="00DD34D4">
        <w:tc>
          <w:tcPr>
            <w:tcW w:w="2038" w:type="dxa"/>
          </w:tcPr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7133" w:type="dxa"/>
          </w:tcPr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 xml:space="preserve">Цель Программы: </w:t>
            </w:r>
          </w:p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Обеспечение  высокого качества и безопасности питания учащихся гимназии;</w:t>
            </w:r>
          </w:p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Укрепление здоровья  детей школьного возраста путем обеспечения качественного и сбалансированного питания школьников.</w:t>
            </w:r>
          </w:p>
          <w:p w:rsidR="00663093" w:rsidRPr="00B67332" w:rsidRDefault="00663093" w:rsidP="00DD34D4">
            <w:pPr>
              <w:jc w:val="both"/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Задачи Программы:</w:t>
            </w:r>
          </w:p>
          <w:p w:rsidR="00663093" w:rsidRPr="00B67332" w:rsidRDefault="00663093" w:rsidP="00DD34D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 w:rsidRPr="00B67332">
              <w:rPr>
                <w:sz w:val="24"/>
                <w:szCs w:val="24"/>
              </w:rPr>
              <w:t>Создание рациональной, экономически эффективной системы питания обучающихся, основанной  на принципах  централизации и  индустриализации;</w:t>
            </w:r>
            <w:proofErr w:type="gramEnd"/>
          </w:p>
          <w:p w:rsidR="00663093" w:rsidRPr="00B67332" w:rsidRDefault="00663093" w:rsidP="00DD34D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Приведение материально-технической базы школьных пищеблоков в соответствие с современными требованиями;</w:t>
            </w:r>
          </w:p>
          <w:p w:rsidR="00663093" w:rsidRPr="00B67332" w:rsidRDefault="00663093" w:rsidP="00DD34D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Пропаганда  принципов здорового   питания среди школьников и их родителей  на основе современных требований медицины;</w:t>
            </w:r>
          </w:p>
          <w:p w:rsidR="00663093" w:rsidRPr="00B67332" w:rsidRDefault="00663093" w:rsidP="00DD34D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Повышение квалификации  кадров системы школьного питания;</w:t>
            </w:r>
          </w:p>
          <w:p w:rsidR="00663093" w:rsidRPr="00B67332" w:rsidRDefault="00663093" w:rsidP="00DD34D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Совершенствование  системы мониторинга состояния здоровья  обучающихся, качественного и количественного состава рациона питания, качества и безопасности пищевых продуктов.</w:t>
            </w:r>
          </w:p>
          <w:p w:rsidR="00663093" w:rsidRPr="00B67332" w:rsidRDefault="00663093" w:rsidP="00DD34D4">
            <w:pPr>
              <w:jc w:val="both"/>
              <w:rPr>
                <w:sz w:val="24"/>
                <w:szCs w:val="24"/>
              </w:rPr>
            </w:pPr>
          </w:p>
        </w:tc>
      </w:tr>
      <w:tr w:rsidR="00663093" w:rsidRPr="00B67332" w:rsidTr="00DD34D4">
        <w:tc>
          <w:tcPr>
            <w:tcW w:w="2038" w:type="dxa"/>
          </w:tcPr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 xml:space="preserve">Основные направления </w:t>
            </w:r>
          </w:p>
        </w:tc>
        <w:tc>
          <w:tcPr>
            <w:tcW w:w="7133" w:type="dxa"/>
          </w:tcPr>
          <w:p w:rsidR="00663093" w:rsidRPr="00B67332" w:rsidRDefault="00663093" w:rsidP="00DD34D4">
            <w:pPr>
              <w:numPr>
                <w:ilvl w:val="0"/>
                <w:numId w:val="1"/>
              </w:numPr>
              <w:tabs>
                <w:tab w:val="right" w:pos="9354"/>
              </w:tabs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совершенствование  нормативно-правовой базы</w:t>
            </w:r>
          </w:p>
          <w:p w:rsidR="00663093" w:rsidRPr="00B67332" w:rsidRDefault="00663093" w:rsidP="00DD34D4">
            <w:pPr>
              <w:numPr>
                <w:ilvl w:val="0"/>
                <w:numId w:val="1"/>
              </w:numPr>
              <w:tabs>
                <w:tab w:val="right" w:pos="9354"/>
              </w:tabs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пропаганда здорового питания</w:t>
            </w:r>
          </w:p>
          <w:p w:rsidR="00663093" w:rsidRPr="00B67332" w:rsidRDefault="00663093" w:rsidP="00DD34D4">
            <w:pPr>
              <w:numPr>
                <w:ilvl w:val="0"/>
                <w:numId w:val="1"/>
              </w:numPr>
              <w:tabs>
                <w:tab w:val="right" w:pos="9354"/>
              </w:tabs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осуществление контроля качества школьного питания</w:t>
            </w:r>
          </w:p>
          <w:p w:rsidR="00663093" w:rsidRPr="00B67332" w:rsidRDefault="00663093" w:rsidP="00DD34D4">
            <w:pPr>
              <w:numPr>
                <w:ilvl w:val="0"/>
                <w:numId w:val="1"/>
              </w:numPr>
              <w:tabs>
                <w:tab w:val="right" w:pos="9354"/>
              </w:tabs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осуществление мониторинга здоровья школьников</w:t>
            </w:r>
          </w:p>
        </w:tc>
      </w:tr>
      <w:tr w:rsidR="00663093" w:rsidRPr="00B67332" w:rsidTr="00DD34D4">
        <w:tc>
          <w:tcPr>
            <w:tcW w:w="2038" w:type="dxa"/>
          </w:tcPr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33" w:type="dxa"/>
          </w:tcPr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рок </w:t>
            </w:r>
            <w:r w:rsidR="004B28B7">
              <w:rPr>
                <w:sz w:val="24"/>
                <w:szCs w:val="24"/>
              </w:rPr>
              <w:t>реализации  Программы – 2013- 2014</w:t>
            </w:r>
            <w:r w:rsidRPr="00B67332">
              <w:rPr>
                <w:sz w:val="24"/>
                <w:szCs w:val="24"/>
              </w:rPr>
              <w:t xml:space="preserve"> г.г.</w:t>
            </w:r>
          </w:p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  <w:lang w:val="en-US"/>
              </w:rPr>
              <w:t>I</w:t>
            </w:r>
            <w:r w:rsidRPr="00B67332">
              <w:rPr>
                <w:sz w:val="24"/>
                <w:szCs w:val="24"/>
              </w:rPr>
              <w:t xml:space="preserve"> этап - Реализация плана мероприятий по пропаганде </w:t>
            </w:r>
            <w:proofErr w:type="gramStart"/>
            <w:r w:rsidRPr="00B67332">
              <w:rPr>
                <w:sz w:val="24"/>
                <w:szCs w:val="24"/>
              </w:rPr>
              <w:t>здорового  питания</w:t>
            </w:r>
            <w:proofErr w:type="gramEnd"/>
            <w:r w:rsidRPr="00B67332">
              <w:rPr>
                <w:sz w:val="24"/>
                <w:szCs w:val="24"/>
              </w:rPr>
              <w:t>.</w:t>
            </w:r>
          </w:p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  <w:lang w:val="en-US"/>
              </w:rPr>
              <w:t>II</w:t>
            </w:r>
            <w:r w:rsidR="004B28B7">
              <w:rPr>
                <w:sz w:val="24"/>
                <w:szCs w:val="24"/>
              </w:rPr>
              <w:t xml:space="preserve"> этап </w:t>
            </w:r>
            <w:proofErr w:type="gramStart"/>
            <w:r w:rsidR="004B28B7">
              <w:rPr>
                <w:sz w:val="24"/>
                <w:szCs w:val="24"/>
              </w:rPr>
              <w:t>( 2014</w:t>
            </w:r>
            <w:proofErr w:type="gramEnd"/>
            <w:r w:rsidRPr="00B67332">
              <w:rPr>
                <w:sz w:val="24"/>
                <w:szCs w:val="24"/>
              </w:rPr>
              <w:t xml:space="preserve"> год) –осуществление информационной поддержки здорового питания участников образовательного процесса,  мониторинг состояния здоровья обучающихся.</w:t>
            </w:r>
          </w:p>
        </w:tc>
      </w:tr>
      <w:tr w:rsidR="00663093" w:rsidRPr="00B67332" w:rsidTr="00DD34D4">
        <w:tc>
          <w:tcPr>
            <w:tcW w:w="2038" w:type="dxa"/>
          </w:tcPr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33" w:type="dxa"/>
          </w:tcPr>
          <w:p w:rsidR="00663093" w:rsidRPr="00B67332" w:rsidRDefault="00663093" w:rsidP="00DD34D4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 xml:space="preserve">Улучшение  качество питания  </w:t>
            </w:r>
            <w:proofErr w:type="gramStart"/>
            <w:r w:rsidRPr="00B67332">
              <w:rPr>
                <w:sz w:val="24"/>
                <w:szCs w:val="24"/>
              </w:rPr>
              <w:t>обучающихся</w:t>
            </w:r>
            <w:proofErr w:type="gramEnd"/>
            <w:r w:rsidRPr="00B67332">
              <w:rPr>
                <w:sz w:val="24"/>
                <w:szCs w:val="24"/>
              </w:rPr>
              <w:t xml:space="preserve"> и   </w:t>
            </w:r>
          </w:p>
          <w:p w:rsidR="00663093" w:rsidRPr="00B67332" w:rsidRDefault="00663093" w:rsidP="00DD34D4">
            <w:pPr>
              <w:jc w:val="both"/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 xml:space="preserve"> обеспечение   его безопасности;</w:t>
            </w:r>
          </w:p>
          <w:p w:rsidR="00663093" w:rsidRPr="00B67332" w:rsidRDefault="00663093" w:rsidP="00DD34D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Улучшение здоровья  детей, создание  благоприятных условий для  его сохранения и укрепления;</w:t>
            </w:r>
          </w:p>
          <w:p w:rsidR="00663093" w:rsidRPr="00B67332" w:rsidRDefault="00663093" w:rsidP="00DD34D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Соответствие  рациона питания гигиеническим требованиям;</w:t>
            </w:r>
          </w:p>
          <w:p w:rsidR="00663093" w:rsidRPr="00B67332" w:rsidRDefault="00663093" w:rsidP="00DD34D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Увеличение ассортимента предлагаемой школьными столовыми продукции;</w:t>
            </w:r>
          </w:p>
          <w:p w:rsidR="00663093" w:rsidRPr="00B67332" w:rsidRDefault="00663093" w:rsidP="00DD34D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Повышение доступности питания  для всего контингента обучающихся, достижение 100% охвата школьников всеми видами питания;</w:t>
            </w:r>
          </w:p>
          <w:p w:rsidR="00663093" w:rsidRPr="00B67332" w:rsidRDefault="00663093" w:rsidP="00DD34D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Применение  высокотехнологического оборудования, снижение потерь на всех этапах  производства и реализации продукции.</w:t>
            </w:r>
          </w:p>
        </w:tc>
      </w:tr>
      <w:tr w:rsidR="00663093" w:rsidRPr="00B67332" w:rsidTr="00DD34D4">
        <w:tc>
          <w:tcPr>
            <w:tcW w:w="2038" w:type="dxa"/>
          </w:tcPr>
          <w:p w:rsidR="00663093" w:rsidRPr="00B67332" w:rsidRDefault="00663093" w:rsidP="00DD34D4">
            <w:pPr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>Основные целевые индикаторы</w:t>
            </w:r>
          </w:p>
        </w:tc>
        <w:tc>
          <w:tcPr>
            <w:tcW w:w="7133" w:type="dxa"/>
          </w:tcPr>
          <w:p w:rsidR="00663093" w:rsidRPr="00B67332" w:rsidRDefault="00663093" w:rsidP="00DD34D4">
            <w:pPr>
              <w:jc w:val="both"/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 xml:space="preserve">- охват школьников 1-11 классов  </w:t>
            </w:r>
            <w:r>
              <w:rPr>
                <w:sz w:val="24"/>
                <w:szCs w:val="24"/>
              </w:rPr>
              <w:t>всеми видами питания (</w:t>
            </w:r>
            <w:r w:rsidRPr="00B67332">
              <w:rPr>
                <w:sz w:val="24"/>
                <w:szCs w:val="24"/>
              </w:rPr>
              <w:t>горячие</w:t>
            </w:r>
            <w:r>
              <w:rPr>
                <w:sz w:val="24"/>
                <w:szCs w:val="24"/>
              </w:rPr>
              <w:t xml:space="preserve"> завтраки,  второе питание</w:t>
            </w:r>
            <w:r w:rsidRPr="00B673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полдник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ГПД), </w:t>
            </w:r>
            <w:r w:rsidRPr="00B67332">
              <w:rPr>
                <w:sz w:val="24"/>
                <w:szCs w:val="24"/>
              </w:rPr>
              <w:t>буфетное, диетическое питание);</w:t>
            </w:r>
          </w:p>
          <w:p w:rsidR="00663093" w:rsidRPr="00B67332" w:rsidRDefault="00663093" w:rsidP="00DD34D4">
            <w:pPr>
              <w:jc w:val="both"/>
              <w:rPr>
                <w:sz w:val="24"/>
                <w:szCs w:val="24"/>
              </w:rPr>
            </w:pPr>
            <w:r w:rsidRPr="00B67332">
              <w:rPr>
                <w:sz w:val="24"/>
                <w:szCs w:val="24"/>
              </w:rPr>
              <w:t xml:space="preserve">- снижение </w:t>
            </w:r>
            <w:proofErr w:type="gramStart"/>
            <w:r w:rsidRPr="00B67332">
              <w:rPr>
                <w:sz w:val="24"/>
                <w:szCs w:val="24"/>
              </w:rPr>
              <w:t>уровня заболеваемости  органов пищеварения школьников</w:t>
            </w:r>
            <w:proofErr w:type="gramEnd"/>
            <w:r w:rsidRPr="00B67332">
              <w:rPr>
                <w:sz w:val="24"/>
                <w:szCs w:val="24"/>
              </w:rPr>
              <w:t>;</w:t>
            </w:r>
          </w:p>
        </w:tc>
      </w:tr>
    </w:tbl>
    <w:p w:rsidR="00663093" w:rsidRDefault="00663093" w:rsidP="00663093">
      <w:pPr>
        <w:jc w:val="center"/>
        <w:rPr>
          <w:b/>
          <w:sz w:val="24"/>
          <w:szCs w:val="24"/>
        </w:rPr>
      </w:pPr>
    </w:p>
    <w:p w:rsidR="00663093" w:rsidRPr="00B67332" w:rsidRDefault="00663093" w:rsidP="0066309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67332">
        <w:rPr>
          <w:b/>
          <w:sz w:val="28"/>
          <w:szCs w:val="28"/>
        </w:rPr>
        <w:t xml:space="preserve">Содержание проблемы и обоснование необходимости </w:t>
      </w:r>
    </w:p>
    <w:p w:rsidR="00663093" w:rsidRPr="00B67332" w:rsidRDefault="00663093" w:rsidP="00663093">
      <w:pPr>
        <w:ind w:left="360"/>
        <w:jc w:val="center"/>
        <w:rPr>
          <w:b/>
          <w:sz w:val="28"/>
          <w:szCs w:val="28"/>
        </w:rPr>
      </w:pPr>
      <w:r w:rsidRPr="00B67332">
        <w:rPr>
          <w:b/>
          <w:sz w:val="28"/>
          <w:szCs w:val="28"/>
        </w:rPr>
        <w:t>ее  решения программными методами</w:t>
      </w:r>
    </w:p>
    <w:p w:rsidR="00663093" w:rsidRPr="00B67332" w:rsidRDefault="00663093" w:rsidP="00663093">
      <w:pPr>
        <w:jc w:val="both"/>
        <w:rPr>
          <w:sz w:val="24"/>
          <w:szCs w:val="24"/>
        </w:rPr>
      </w:pPr>
      <w:r w:rsidRPr="00B67332">
        <w:rPr>
          <w:sz w:val="24"/>
          <w:szCs w:val="24"/>
        </w:rPr>
        <w:tab/>
        <w:t xml:space="preserve">Охране и укрепление здоровья детей является приоритетным направлением  государственной политики  в Российской Федерации. </w:t>
      </w:r>
    </w:p>
    <w:p w:rsidR="00663093" w:rsidRDefault="00663093" w:rsidP="00663093">
      <w:pPr>
        <w:jc w:val="both"/>
        <w:rPr>
          <w:sz w:val="24"/>
          <w:szCs w:val="24"/>
        </w:rPr>
      </w:pPr>
      <w:r w:rsidRPr="00B67332">
        <w:rPr>
          <w:sz w:val="24"/>
          <w:szCs w:val="24"/>
        </w:rPr>
        <w:tab/>
        <w:t xml:space="preserve">Питание является одним из важнейших факторов, определяющих здоровье детей и подростков. Важную роль в общей структуре  питания  занимает питание в школе.  Организация рационального питания обучающихся во время  пребывания  в школе является одним из ключевых факторов поддержания  их здоровья и эффективности обучения. </w:t>
      </w:r>
    </w:p>
    <w:p w:rsidR="00663093" w:rsidRPr="00B67332" w:rsidRDefault="00663093" w:rsidP="006630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37247">
        <w:rPr>
          <w:sz w:val="24"/>
          <w:szCs w:val="24"/>
        </w:rPr>
        <w:t>Рациональное питание обучающихся - одно из условий создания здоровье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</w:t>
      </w:r>
    </w:p>
    <w:p w:rsidR="00663093" w:rsidRPr="00B67332" w:rsidRDefault="00663093" w:rsidP="00663093">
      <w:pPr>
        <w:jc w:val="both"/>
        <w:rPr>
          <w:sz w:val="24"/>
          <w:szCs w:val="24"/>
        </w:rPr>
      </w:pPr>
      <w:r w:rsidRPr="00B67332">
        <w:rPr>
          <w:sz w:val="24"/>
          <w:szCs w:val="24"/>
        </w:rPr>
        <w:tab/>
        <w:t xml:space="preserve">Организация школьного питания, обеспечивающая охрану здоровья учащихся, является неотъемлемой  частью учебного процесса.  </w:t>
      </w:r>
    </w:p>
    <w:p w:rsidR="00663093" w:rsidRPr="00B67332" w:rsidRDefault="00663093" w:rsidP="00663093">
      <w:pPr>
        <w:jc w:val="both"/>
        <w:rPr>
          <w:sz w:val="24"/>
          <w:szCs w:val="24"/>
        </w:rPr>
      </w:pPr>
      <w:r w:rsidRPr="00B67332">
        <w:rPr>
          <w:sz w:val="24"/>
          <w:szCs w:val="24"/>
        </w:rPr>
        <w:tab/>
        <w:t xml:space="preserve"> В соответствии со ст.51 Закона РФ от 10.07.1992 г. «Об образовании»  организация питания в образовательных учреждениях возлагается на образовательные учреждения. Таким образом, современная и рациональная организация части  учебного процесса, с питанием школьников, в соответствии  с нормами </w:t>
      </w:r>
      <w:proofErr w:type="spellStart"/>
      <w:r w:rsidRPr="00B67332">
        <w:rPr>
          <w:sz w:val="24"/>
          <w:szCs w:val="24"/>
        </w:rPr>
        <w:t>СанПин</w:t>
      </w:r>
      <w:proofErr w:type="spellEnd"/>
      <w:r w:rsidRPr="00B67332">
        <w:rPr>
          <w:sz w:val="24"/>
          <w:szCs w:val="24"/>
        </w:rPr>
        <w:t xml:space="preserve"> и современными  технологическими условиями рассматривается как одна из   важнейших  задач, поставленных перед  муниципальными  учреждениями города. Организация питания  во многом оказывает влияние на состояния здоровья обучающихся, уровень заболеваемости которых  сегодня достаточно высокий:  детей с 1 группой здоровья</w:t>
      </w:r>
      <w:r>
        <w:rPr>
          <w:sz w:val="24"/>
          <w:szCs w:val="24"/>
        </w:rPr>
        <w:t xml:space="preserve"> в гимназии 2,</w:t>
      </w:r>
      <w:r w:rsidRPr="00B67332">
        <w:rPr>
          <w:sz w:val="24"/>
          <w:szCs w:val="24"/>
        </w:rPr>
        <w:t>8%, среди детей с о</w:t>
      </w:r>
      <w:r>
        <w:rPr>
          <w:sz w:val="24"/>
          <w:szCs w:val="24"/>
        </w:rPr>
        <w:t>тклонениями в здоровье  около 8</w:t>
      </w:r>
      <w:r w:rsidRPr="00B67332">
        <w:rPr>
          <w:sz w:val="24"/>
          <w:szCs w:val="24"/>
        </w:rPr>
        <w:t xml:space="preserve">%  с желудочно-кишечными  заболеваниями. </w:t>
      </w:r>
    </w:p>
    <w:p w:rsidR="00663093" w:rsidRPr="00B67332" w:rsidRDefault="00663093" w:rsidP="00663093">
      <w:pPr>
        <w:jc w:val="both"/>
        <w:rPr>
          <w:sz w:val="24"/>
          <w:szCs w:val="24"/>
        </w:rPr>
      </w:pPr>
      <w:r w:rsidRPr="00B67332">
        <w:rPr>
          <w:sz w:val="24"/>
          <w:szCs w:val="24"/>
        </w:rPr>
        <w:t>Выявлены существенные проблемы  системы   питания школьников:</w:t>
      </w:r>
    </w:p>
    <w:p w:rsidR="00663093" w:rsidRPr="00B67332" w:rsidRDefault="00663093" w:rsidP="00663093">
      <w:pPr>
        <w:numPr>
          <w:ilvl w:val="0"/>
          <w:numId w:val="5"/>
        </w:numPr>
        <w:rPr>
          <w:sz w:val="24"/>
          <w:szCs w:val="24"/>
        </w:rPr>
      </w:pPr>
      <w:r w:rsidRPr="00B67332">
        <w:rPr>
          <w:sz w:val="24"/>
          <w:szCs w:val="24"/>
        </w:rPr>
        <w:t>недостаточный уровень охвата учащихся горячим питанием – 75%;</w:t>
      </w:r>
    </w:p>
    <w:p w:rsidR="00663093" w:rsidRPr="00B67332" w:rsidRDefault="00663093" w:rsidP="00663093">
      <w:pPr>
        <w:numPr>
          <w:ilvl w:val="0"/>
          <w:numId w:val="5"/>
        </w:numPr>
        <w:rPr>
          <w:sz w:val="24"/>
          <w:szCs w:val="24"/>
        </w:rPr>
      </w:pPr>
      <w:r w:rsidRPr="00B67332">
        <w:rPr>
          <w:sz w:val="24"/>
          <w:szCs w:val="24"/>
        </w:rPr>
        <w:t>снижение уровня культуры питания;</w:t>
      </w:r>
    </w:p>
    <w:p w:rsidR="00663093" w:rsidRPr="00B67332" w:rsidRDefault="00663093" w:rsidP="00663093">
      <w:pPr>
        <w:numPr>
          <w:ilvl w:val="0"/>
          <w:numId w:val="5"/>
        </w:numPr>
        <w:rPr>
          <w:sz w:val="24"/>
          <w:szCs w:val="24"/>
        </w:rPr>
      </w:pPr>
      <w:r w:rsidRPr="00B67332">
        <w:rPr>
          <w:sz w:val="24"/>
          <w:szCs w:val="24"/>
        </w:rPr>
        <w:t>недостаточный уровень понимания здорового питания среди родителей</w:t>
      </w:r>
    </w:p>
    <w:p w:rsidR="00663093" w:rsidRPr="00B67332" w:rsidRDefault="00663093" w:rsidP="00663093">
      <w:pPr>
        <w:jc w:val="both"/>
        <w:rPr>
          <w:sz w:val="24"/>
          <w:szCs w:val="24"/>
        </w:rPr>
      </w:pPr>
      <w:r w:rsidRPr="00B67332">
        <w:rPr>
          <w:b/>
          <w:sz w:val="24"/>
          <w:szCs w:val="24"/>
        </w:rPr>
        <w:tab/>
      </w:r>
      <w:r w:rsidRPr="00B67332">
        <w:rPr>
          <w:sz w:val="24"/>
          <w:szCs w:val="24"/>
        </w:rPr>
        <w:t xml:space="preserve">В      сложившейся   ситуации   становится     очевидной </w:t>
      </w:r>
      <w:r w:rsidRPr="00B67332">
        <w:rPr>
          <w:sz w:val="24"/>
          <w:szCs w:val="24"/>
        </w:rPr>
        <w:tab/>
        <w:t>необходимость   реализации комплекса  программных мероприятий, направленных на модернизацию  системы питания школьников.</w:t>
      </w:r>
    </w:p>
    <w:p w:rsidR="00663093" w:rsidRPr="00B67332" w:rsidRDefault="00663093" w:rsidP="00663093">
      <w:pPr>
        <w:jc w:val="both"/>
        <w:rPr>
          <w:sz w:val="24"/>
          <w:szCs w:val="24"/>
        </w:rPr>
      </w:pPr>
      <w:r w:rsidRPr="00B67332">
        <w:rPr>
          <w:b/>
          <w:sz w:val="24"/>
          <w:szCs w:val="24"/>
        </w:rPr>
        <w:tab/>
      </w:r>
      <w:r w:rsidRPr="00B67332">
        <w:rPr>
          <w:sz w:val="24"/>
          <w:szCs w:val="24"/>
        </w:rPr>
        <w:t xml:space="preserve">Программно-целевой метод управления позволит  обеспечить скоординированное решение проблемы школьного питания и осуществить эффективное соединение  программных целей с путями их достижения. </w:t>
      </w:r>
    </w:p>
    <w:p w:rsidR="00663093" w:rsidRPr="00B67332" w:rsidRDefault="00663093" w:rsidP="00663093">
      <w:pPr>
        <w:jc w:val="both"/>
        <w:rPr>
          <w:b/>
          <w:sz w:val="24"/>
          <w:szCs w:val="24"/>
        </w:rPr>
      </w:pPr>
    </w:p>
    <w:p w:rsidR="00663093" w:rsidRPr="00B67332" w:rsidRDefault="00663093" w:rsidP="0066309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67332">
        <w:rPr>
          <w:b/>
          <w:sz w:val="28"/>
          <w:szCs w:val="28"/>
        </w:rPr>
        <w:t>Цели и задачи  Программы.</w:t>
      </w:r>
    </w:p>
    <w:p w:rsidR="00663093" w:rsidRPr="00B67332" w:rsidRDefault="00663093" w:rsidP="00663093">
      <w:pPr>
        <w:jc w:val="both"/>
        <w:rPr>
          <w:sz w:val="24"/>
          <w:szCs w:val="24"/>
        </w:rPr>
      </w:pPr>
      <w:r w:rsidRPr="00B67332">
        <w:rPr>
          <w:sz w:val="24"/>
          <w:szCs w:val="24"/>
        </w:rPr>
        <w:tab/>
        <w:t xml:space="preserve">Система организации правильного и рационального питания подлежит внедрению в гимназии.  Главной целью Программы является обеспечение  высокого качества и безопасности питания учащихся,  а также  укрепление здоровья  детей школьного возраста путем обеспечения </w:t>
      </w:r>
      <w:r w:rsidRPr="00B67332">
        <w:rPr>
          <w:sz w:val="24"/>
          <w:szCs w:val="24"/>
        </w:rPr>
        <w:tab/>
        <w:t>качественного и сбалансированного питания</w:t>
      </w:r>
      <w:r>
        <w:rPr>
          <w:sz w:val="24"/>
          <w:szCs w:val="24"/>
        </w:rPr>
        <w:t xml:space="preserve"> </w:t>
      </w:r>
      <w:r w:rsidRPr="00B67332">
        <w:rPr>
          <w:sz w:val="24"/>
          <w:szCs w:val="24"/>
        </w:rPr>
        <w:t>обучающихся.</w:t>
      </w:r>
    </w:p>
    <w:p w:rsidR="00663093" w:rsidRPr="00B67332" w:rsidRDefault="00663093" w:rsidP="00663093">
      <w:pPr>
        <w:jc w:val="both"/>
        <w:rPr>
          <w:sz w:val="24"/>
          <w:szCs w:val="24"/>
        </w:rPr>
      </w:pPr>
      <w:r w:rsidRPr="00B67332">
        <w:rPr>
          <w:sz w:val="24"/>
          <w:szCs w:val="24"/>
        </w:rPr>
        <w:tab/>
        <w:t xml:space="preserve">За период действия Программы планируется  </w:t>
      </w:r>
      <w:r w:rsidRPr="00B67332">
        <w:rPr>
          <w:b/>
          <w:sz w:val="24"/>
          <w:szCs w:val="24"/>
        </w:rPr>
        <w:t>решение</w:t>
      </w:r>
      <w:r w:rsidRPr="00B67332">
        <w:rPr>
          <w:sz w:val="24"/>
          <w:szCs w:val="24"/>
        </w:rPr>
        <w:t xml:space="preserve"> следующих задач:</w:t>
      </w:r>
    </w:p>
    <w:p w:rsidR="00663093" w:rsidRPr="00B67332" w:rsidRDefault="00663093" w:rsidP="00663093">
      <w:pPr>
        <w:numPr>
          <w:ilvl w:val="0"/>
          <w:numId w:val="6"/>
        </w:numPr>
        <w:jc w:val="both"/>
        <w:rPr>
          <w:sz w:val="24"/>
          <w:szCs w:val="24"/>
        </w:rPr>
      </w:pPr>
      <w:r w:rsidRPr="00B67332">
        <w:rPr>
          <w:sz w:val="24"/>
          <w:szCs w:val="24"/>
        </w:rPr>
        <w:t>Реализация мероприятий  по пропаганде здорового   питания среди школьников и их родителей  на основе современных требований медицины;</w:t>
      </w:r>
    </w:p>
    <w:p w:rsidR="00663093" w:rsidRPr="00B67332" w:rsidRDefault="00663093" w:rsidP="00663093">
      <w:pPr>
        <w:numPr>
          <w:ilvl w:val="0"/>
          <w:numId w:val="6"/>
        </w:numPr>
        <w:tabs>
          <w:tab w:val="right" w:pos="9354"/>
        </w:tabs>
        <w:rPr>
          <w:sz w:val="24"/>
          <w:szCs w:val="24"/>
        </w:rPr>
      </w:pPr>
      <w:r w:rsidRPr="00B67332">
        <w:rPr>
          <w:sz w:val="24"/>
          <w:szCs w:val="24"/>
        </w:rPr>
        <w:t>Совершенствование  нормативно-правовой базы;</w:t>
      </w:r>
    </w:p>
    <w:p w:rsidR="00663093" w:rsidRPr="00B67332" w:rsidRDefault="00663093" w:rsidP="00663093">
      <w:pPr>
        <w:numPr>
          <w:ilvl w:val="0"/>
          <w:numId w:val="6"/>
        </w:numPr>
        <w:tabs>
          <w:tab w:val="right" w:pos="9354"/>
        </w:tabs>
        <w:rPr>
          <w:sz w:val="24"/>
          <w:szCs w:val="24"/>
        </w:rPr>
      </w:pPr>
      <w:r w:rsidRPr="00B67332">
        <w:rPr>
          <w:sz w:val="24"/>
          <w:szCs w:val="24"/>
        </w:rPr>
        <w:t>Осуществление контроля качества школьного питания;</w:t>
      </w:r>
    </w:p>
    <w:p w:rsidR="00663093" w:rsidRPr="00B67332" w:rsidRDefault="00663093" w:rsidP="00663093">
      <w:pPr>
        <w:numPr>
          <w:ilvl w:val="0"/>
          <w:numId w:val="6"/>
        </w:numPr>
        <w:jc w:val="both"/>
        <w:rPr>
          <w:sz w:val="24"/>
          <w:szCs w:val="24"/>
        </w:rPr>
      </w:pPr>
      <w:r w:rsidRPr="00B67332">
        <w:rPr>
          <w:sz w:val="24"/>
          <w:szCs w:val="24"/>
        </w:rPr>
        <w:t>Совершенствование  системы мониторинга состояния здоровья  обучающихся, качественного и количественного состава рациона питания, качества и безопасности пищевых продуктов.</w:t>
      </w:r>
    </w:p>
    <w:p w:rsidR="00663093" w:rsidRDefault="00663093" w:rsidP="00663093">
      <w:pPr>
        <w:jc w:val="center"/>
        <w:rPr>
          <w:b/>
          <w:sz w:val="24"/>
          <w:szCs w:val="24"/>
        </w:rPr>
      </w:pPr>
    </w:p>
    <w:p w:rsidR="00663093" w:rsidRDefault="00663093" w:rsidP="00663093">
      <w:pPr>
        <w:jc w:val="center"/>
        <w:rPr>
          <w:b/>
          <w:sz w:val="24"/>
          <w:szCs w:val="24"/>
        </w:rPr>
      </w:pPr>
    </w:p>
    <w:p w:rsidR="00663093" w:rsidRDefault="00663093" w:rsidP="00663093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Циклограмма деятельности </w:t>
      </w:r>
      <w:r w:rsidRPr="00881FC7">
        <w:rPr>
          <w:b/>
          <w:bCs/>
          <w:sz w:val="28"/>
          <w:szCs w:val="28"/>
        </w:rPr>
        <w:t xml:space="preserve">  по воспитанию культуры питания, пропаганде здорового образа жизни среди </w:t>
      </w:r>
      <w:r>
        <w:rPr>
          <w:b/>
          <w:bCs/>
          <w:sz w:val="28"/>
          <w:szCs w:val="28"/>
        </w:rPr>
        <w:t>об</w:t>
      </w:r>
      <w:r w:rsidRPr="00881FC7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881FC7">
        <w:rPr>
          <w:b/>
          <w:bCs/>
          <w:sz w:val="28"/>
          <w:szCs w:val="28"/>
        </w:rPr>
        <w:t>щихся</w:t>
      </w:r>
      <w:r>
        <w:rPr>
          <w:b/>
          <w:bCs/>
          <w:sz w:val="28"/>
          <w:szCs w:val="28"/>
        </w:rPr>
        <w:t>,</w:t>
      </w:r>
      <w:r w:rsidRPr="00881FC7">
        <w:rPr>
          <w:b/>
          <w:bCs/>
          <w:sz w:val="28"/>
          <w:szCs w:val="28"/>
        </w:rPr>
        <w:t xml:space="preserve"> родителей </w:t>
      </w:r>
    </w:p>
    <w:p w:rsidR="00663093" w:rsidRDefault="00663093" w:rsidP="006630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1FC7">
        <w:rPr>
          <w:b/>
          <w:bCs/>
          <w:sz w:val="28"/>
          <w:szCs w:val="28"/>
        </w:rPr>
        <w:t>в гимназии №18 им. В. Г. Соколова.</w:t>
      </w:r>
    </w:p>
    <w:tbl>
      <w:tblPr>
        <w:tblpPr w:leftFromText="180" w:rightFromText="180" w:vertAnchor="text" w:horzAnchor="margin" w:tblpX="165" w:tblpY="173"/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75"/>
      </w:tblGrid>
      <w:tr w:rsidR="00663093" w:rsidTr="00DD34D4">
        <w:trPr>
          <w:tblCellSpacing w:w="0" w:type="dxa"/>
        </w:trPr>
        <w:tc>
          <w:tcPr>
            <w:tcW w:w="5000" w:type="pct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  <w:vAlign w:val="center"/>
            <w:hideMark/>
          </w:tcPr>
          <w:p w:rsidR="00663093" w:rsidRPr="00881FC7" w:rsidRDefault="00663093" w:rsidP="00DD34D4">
            <w:pPr>
              <w:pStyle w:val="a3"/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3.1.Работа с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803"/>
              <w:gridCol w:w="1243"/>
              <w:gridCol w:w="2293"/>
            </w:tblGrid>
            <w:tr w:rsidR="00663093" w:rsidRPr="00B67332" w:rsidTr="00DD34D4">
              <w:trPr>
                <w:tblCellSpacing w:w="0" w:type="dxa"/>
              </w:trPr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jc w:val="center"/>
                  </w:pPr>
                  <w:r w:rsidRPr="00B67332">
                    <w:rPr>
                      <w:b/>
                      <w:bCs/>
                    </w:rPr>
                    <w:t>Основные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jc w:val="center"/>
                  </w:pPr>
                  <w:r w:rsidRPr="00B67332">
                    <w:rPr>
                      <w:b/>
                      <w:bCs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jc w:val="center"/>
                  </w:pPr>
                  <w:r w:rsidRPr="00B67332">
                    <w:rPr>
                      <w:b/>
                      <w:bCs/>
                    </w:rPr>
                    <w:t>Ответственные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1. Проведение классных часов по темам: 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 xml:space="preserve">- Режим дня и его значение </w:t>
                  </w:r>
                  <w:r w:rsidRPr="00B67332">
                    <w:br/>
                    <w:t>- Культура прием</w:t>
                  </w:r>
                  <w:r w:rsidR="00754AB4">
                    <w:t xml:space="preserve">а пищи </w:t>
                  </w:r>
                  <w:r w:rsidR="00754AB4">
                    <w:br/>
                    <w:t xml:space="preserve">- </w:t>
                  </w:r>
                  <w:r>
                    <w:t>Пирамида здорового питания</w:t>
                  </w:r>
                </w:p>
                <w:p w:rsidR="00663093" w:rsidRPr="00B67332" w:rsidRDefault="00754AB4" w:rsidP="004B28B7">
                  <w:pPr>
                    <w:framePr w:hSpace="180" w:wrap="around" w:vAnchor="text" w:hAnchor="margin" w:x="165" w:y="173"/>
                    <w:tabs>
                      <w:tab w:val="left" w:pos="58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4B28B7">
                    <w:rPr>
                      <w:sz w:val="24"/>
                      <w:szCs w:val="24"/>
                    </w:rPr>
                    <w:t>Проект «Правильное питание в нашей столовой»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>- Горячее питание школьника. Иммунитет и питание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>- Острые кишечные заболевания и их профилактика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>- Завтрак для чемпиона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>- Кулинария для стройной фигуры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>- Питание и здоровый образ жизни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>
                    <w:t xml:space="preserve">- </w:t>
                  </w:r>
                  <w:r w:rsidRPr="00B67332">
                    <w:t>Витамины в лесу и в саду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 xml:space="preserve">Сентябрь 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 xml:space="preserve">Октябрь 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 xml:space="preserve">Ноябрь 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>Декабрь</w:t>
                  </w:r>
                </w:p>
                <w:p w:rsidR="00663093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>Январь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 xml:space="preserve"> Февраль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>Март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>Апрель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>Май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B67332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B6733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67332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B67332">
                    <w:rPr>
                      <w:sz w:val="24"/>
                      <w:szCs w:val="24"/>
                    </w:rPr>
                    <w:t xml:space="preserve">ук/воспитатели ГПД, медсестра 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2. Оформление стенда «Наше здоровье и наше питание» Оформление классных уголков.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теч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 xml:space="preserve">. года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Кл. рук.,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зам</w:t>
                  </w:r>
                  <w:proofErr w:type="gramStart"/>
                  <w:r w:rsidRPr="00B67332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B67332">
                    <w:rPr>
                      <w:sz w:val="24"/>
                      <w:szCs w:val="24"/>
                    </w:rPr>
                    <w:t>ир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 xml:space="preserve">. по УВР 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3.Подготовка материалов по вопросам питания в гимназическую газету ГМГ - ИНФО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теч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Кл. рук.,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зам</w:t>
                  </w:r>
                  <w:proofErr w:type="gramStart"/>
                  <w:r w:rsidRPr="00B67332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B67332">
                    <w:rPr>
                      <w:sz w:val="24"/>
                      <w:szCs w:val="24"/>
                    </w:rPr>
                    <w:t>ир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>. по ВР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4. Игра для </w:t>
                  </w:r>
                  <w:proofErr w:type="gramStart"/>
                  <w:r w:rsidRPr="00B67332"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  <w:r w:rsidRPr="00B67332">
                    <w:rPr>
                      <w:sz w:val="24"/>
                      <w:szCs w:val="24"/>
                    </w:rPr>
                    <w:t xml:space="preserve"> начальной школы «Как я соблюдаю режим дня»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B67332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B6733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67332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B67332">
                    <w:rPr>
                      <w:sz w:val="24"/>
                      <w:szCs w:val="24"/>
                    </w:rPr>
                    <w:t>ук/воспитатель ГПД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tabs>
                      <w:tab w:val="left" w:pos="5840"/>
                    </w:tabs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5. </w:t>
                  </w:r>
                  <w:r w:rsidR="00754AB4">
                    <w:rPr>
                      <w:sz w:val="24"/>
                      <w:szCs w:val="24"/>
                    </w:rPr>
                    <w:t xml:space="preserve">Конкурс на лучшую рекламу здорового питания 5-9 </w:t>
                  </w:r>
                  <w:proofErr w:type="spellStart"/>
                  <w:r w:rsidR="00754AB4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="00754AB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Кл. рук</w:t>
                  </w:r>
                  <w:r w:rsidR="00754AB4">
                    <w:rPr>
                      <w:sz w:val="24"/>
                      <w:szCs w:val="24"/>
                    </w:rPr>
                    <w:t>.,</w:t>
                  </w:r>
                  <w:r w:rsidR="00754AB4" w:rsidRPr="00B6733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54AB4" w:rsidRPr="00B67332">
                    <w:rPr>
                      <w:sz w:val="24"/>
                      <w:szCs w:val="24"/>
                    </w:rPr>
                    <w:t>зам</w:t>
                  </w:r>
                  <w:proofErr w:type="gramStart"/>
                  <w:r w:rsidR="00754AB4" w:rsidRPr="00B67332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="00754AB4" w:rsidRPr="00B67332">
                    <w:rPr>
                      <w:sz w:val="24"/>
                      <w:szCs w:val="24"/>
                    </w:rPr>
                    <w:t>ир</w:t>
                  </w:r>
                  <w:proofErr w:type="spellEnd"/>
                  <w:r w:rsidR="00754AB4" w:rsidRPr="00B67332">
                    <w:rPr>
                      <w:sz w:val="24"/>
                      <w:szCs w:val="24"/>
                    </w:rPr>
                    <w:t>. по ВР</w:t>
                  </w:r>
                  <w:r w:rsidR="00754AB4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tabs>
                      <w:tab w:val="left" w:pos="5840"/>
                    </w:tabs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6.Ц</w:t>
                  </w:r>
                  <w:r w:rsidR="00754AB4">
                    <w:rPr>
                      <w:sz w:val="24"/>
                      <w:szCs w:val="24"/>
                    </w:rPr>
                    <w:t>икл занятий кружка «</w:t>
                  </w:r>
                  <w:r w:rsidR="004B28B7">
                    <w:rPr>
                      <w:sz w:val="24"/>
                      <w:szCs w:val="24"/>
                    </w:rPr>
                    <w:t>Правильное питание</w:t>
                  </w:r>
                  <w:r w:rsidRPr="00B67332">
                    <w:rPr>
                      <w:sz w:val="24"/>
                      <w:szCs w:val="24"/>
                    </w:rPr>
                    <w:t>» в</w:t>
                  </w:r>
                  <w:r w:rsidR="004B28B7">
                    <w:rPr>
                      <w:sz w:val="24"/>
                      <w:szCs w:val="24"/>
                    </w:rPr>
                    <w:t xml:space="preserve"> 3</w:t>
                  </w:r>
                  <w:r w:rsidRPr="00B67332">
                    <w:rPr>
                      <w:sz w:val="24"/>
                      <w:szCs w:val="24"/>
                    </w:rPr>
                    <w:t>-х классах « Как мы едим в школе и дома».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теч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Смирнова О.Л.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4B28B7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5. Беседы с учащимися </w:t>
                  </w:r>
                  <w:r w:rsidR="00663093" w:rsidRPr="00B67332">
                    <w:rPr>
                      <w:sz w:val="24"/>
                      <w:szCs w:val="24"/>
                    </w:rPr>
                    <w:t xml:space="preserve">11 </w:t>
                  </w:r>
                  <w:proofErr w:type="spellStart"/>
                  <w:r w:rsidR="00663093" w:rsidRPr="00B67332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="00663093" w:rsidRPr="00B67332">
                    <w:rPr>
                      <w:sz w:val="24"/>
                      <w:szCs w:val="24"/>
                    </w:rPr>
                    <w:t xml:space="preserve">. «Береги своё здоровье»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Ноябрь </w:t>
                  </w:r>
                  <w:proofErr w:type="gramStart"/>
                  <w:r w:rsidRPr="00B67332">
                    <w:rPr>
                      <w:sz w:val="24"/>
                      <w:szCs w:val="24"/>
                    </w:rPr>
                    <w:t>-Д</w:t>
                  </w:r>
                  <w:proofErr w:type="gramEnd"/>
                  <w:r w:rsidRPr="00B67332">
                    <w:rPr>
                      <w:sz w:val="24"/>
                      <w:szCs w:val="24"/>
                    </w:rPr>
                    <w:t xml:space="preserve">екабрь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Кл. рук</w:t>
                  </w:r>
                  <w:proofErr w:type="gramStart"/>
                  <w:r w:rsidRPr="00B67332">
                    <w:rPr>
                      <w:sz w:val="24"/>
                      <w:szCs w:val="24"/>
                    </w:rPr>
                    <w:t xml:space="preserve">., </w:t>
                  </w:r>
                  <w:proofErr w:type="gramEnd"/>
                  <w:r w:rsidRPr="00B67332">
                    <w:rPr>
                      <w:sz w:val="24"/>
                      <w:szCs w:val="24"/>
                    </w:rPr>
                    <w:t>медсестра</w:t>
                  </w:r>
                </w:p>
              </w:tc>
            </w:tr>
            <w:tr w:rsidR="00663093" w:rsidRPr="00B67332" w:rsidTr="00DD34D4">
              <w:trPr>
                <w:trHeight w:val="558"/>
                <w:tblCellSpacing w:w="0" w:type="dxa"/>
              </w:trPr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6. Работа над проектами по темам питания с выходом на Малые Дельфийские игры, Праздник Мысли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proofErr w:type="spellStart"/>
                  <w:r w:rsidRPr="00B67332">
                    <w:rPr>
                      <w:sz w:val="24"/>
                      <w:szCs w:val="24"/>
                    </w:rPr>
                    <w:t>Декбрь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 xml:space="preserve"> - январь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Педагоги, зам.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дир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>. по НМР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7. Конкурс на лучший сценарий «День именинника»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Январь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Кл. рук.,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зам</w:t>
                  </w:r>
                  <w:proofErr w:type="gramStart"/>
                  <w:r w:rsidRPr="00B67332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B67332">
                    <w:rPr>
                      <w:sz w:val="24"/>
                      <w:szCs w:val="24"/>
                    </w:rPr>
                    <w:t>ир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>. по УВР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8. Проведение витаминной ярмарки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Февраль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зам.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дир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>. по УВР</w:t>
                  </w:r>
                </w:p>
              </w:tc>
            </w:tr>
            <w:tr w:rsidR="00663093" w:rsidRPr="00B67332" w:rsidTr="00DD34D4">
              <w:trPr>
                <w:trHeight w:val="554"/>
                <w:tblCellSpacing w:w="0" w:type="dxa"/>
              </w:trPr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9. Конкурс среди учащихся 5-7 классов «Хозяюшка»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Март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sz w:val="24"/>
                      <w:szCs w:val="24"/>
                    </w:rPr>
                    <w:t>уковод</w:t>
                  </w:r>
                  <w:proofErr w:type="spellEnd"/>
                  <w:r>
                    <w:rPr>
                      <w:sz w:val="24"/>
                      <w:szCs w:val="24"/>
                    </w:rPr>
                    <w:t>., учителя технологии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10. Конкурс газет среди учащихся 5-9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>. «О вкусной и здоровой пище»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Апрель - май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Ученический Парламент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5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11. Анкетирование учащихся: </w:t>
                  </w:r>
                </w:p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- Школьное питание: качество и разнообразие обедов </w:t>
                  </w:r>
                  <w:r w:rsidRPr="00B67332">
                    <w:rPr>
                      <w:sz w:val="24"/>
                      <w:szCs w:val="24"/>
                    </w:rPr>
                    <w:br/>
                    <w:t>- За что скажем поварам спасибо?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зам.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дир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>. по УВР</w:t>
                  </w:r>
                  <w:r w:rsidRPr="00B67332">
                    <w:rPr>
                      <w:sz w:val="24"/>
                      <w:szCs w:val="24"/>
                    </w:rPr>
                    <w:br/>
                    <w:t>Кл</w:t>
                  </w:r>
                  <w:proofErr w:type="gramStart"/>
                  <w:r w:rsidRPr="00B67332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B6733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67332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B67332">
                    <w:rPr>
                      <w:sz w:val="24"/>
                      <w:szCs w:val="24"/>
                    </w:rPr>
                    <w:t>ук.</w:t>
                  </w:r>
                </w:p>
              </w:tc>
            </w:tr>
          </w:tbl>
          <w:p w:rsidR="00663093" w:rsidRPr="003B792F" w:rsidRDefault="00663093" w:rsidP="00DD34D4">
            <w:pPr>
              <w:pStyle w:val="a3"/>
              <w:numPr>
                <w:ilvl w:val="1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Работа </w:t>
            </w:r>
            <w:r w:rsidRPr="003B792F">
              <w:rPr>
                <w:b/>
                <w:bCs/>
                <w:sz w:val="28"/>
                <w:szCs w:val="28"/>
              </w:rPr>
              <w:t xml:space="preserve"> среди родителей обучающихся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32"/>
              <w:gridCol w:w="1626"/>
              <w:gridCol w:w="2381"/>
            </w:tblGrid>
            <w:tr w:rsidR="00663093" w:rsidRPr="00B67332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jc w:val="center"/>
                  </w:pPr>
                  <w:r w:rsidRPr="00B67332">
                    <w:rPr>
                      <w:b/>
                      <w:bCs/>
                    </w:rPr>
                    <w:t>Основные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jc w:val="center"/>
                  </w:pPr>
                  <w:r w:rsidRPr="00B67332">
                    <w:rPr>
                      <w:b/>
                      <w:bCs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jc w:val="center"/>
                  </w:pPr>
                  <w:r w:rsidRPr="00B67332">
                    <w:rPr>
                      <w:b/>
                      <w:bCs/>
                    </w:rPr>
                    <w:t>Ответственные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28B7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1 . </w:t>
                  </w:r>
                  <w:r w:rsidR="004B28B7">
                    <w:rPr>
                      <w:sz w:val="24"/>
                      <w:szCs w:val="24"/>
                    </w:rPr>
                    <w:t>Мониторинг питания</w:t>
                  </w:r>
                </w:p>
                <w:p w:rsidR="00663093" w:rsidRPr="00B67332" w:rsidRDefault="004B28B7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r w:rsidR="00663093" w:rsidRPr="00B67332">
                    <w:rPr>
                      <w:sz w:val="24"/>
                      <w:szCs w:val="24"/>
                    </w:rPr>
                    <w:t xml:space="preserve">Проведение </w:t>
                  </w:r>
                  <w:r>
                    <w:rPr>
                      <w:sz w:val="24"/>
                      <w:szCs w:val="24"/>
                    </w:rPr>
                    <w:t xml:space="preserve">консультаций </w:t>
                  </w:r>
                  <w:r w:rsidR="00663093" w:rsidRPr="00B67332">
                    <w:rPr>
                      <w:sz w:val="24"/>
                      <w:szCs w:val="24"/>
                    </w:rPr>
                    <w:t xml:space="preserve">по темам: 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>- Орган</w:t>
                  </w:r>
                  <w:r w:rsidR="004B28B7">
                    <w:t>изация питания в гимназии в 2013-14</w:t>
                  </w:r>
                  <w:r w:rsidRPr="00B67332">
                    <w:t xml:space="preserve"> </w:t>
                  </w:r>
                  <w:proofErr w:type="spellStart"/>
                  <w:r w:rsidRPr="00B67332">
                    <w:t>уч</w:t>
                  </w:r>
                  <w:proofErr w:type="gramStart"/>
                  <w:r w:rsidRPr="00B67332">
                    <w:t>.г</w:t>
                  </w:r>
                  <w:proofErr w:type="gramEnd"/>
                  <w:r w:rsidRPr="00B67332">
                    <w:t>оду</w:t>
                  </w:r>
                  <w:proofErr w:type="spellEnd"/>
                  <w:r w:rsidRPr="00B67332">
                    <w:t>.</w:t>
                  </w:r>
                </w:p>
                <w:p w:rsidR="00663093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>Совместная работа семьи и школы по формированию здорового образа жизни дома. Питание учащихся.</w:t>
                  </w:r>
                  <w:r w:rsidRPr="00B67332">
                    <w:br/>
                    <w:t xml:space="preserve">- Профилактика желудочно-кишечных заболеваний, инфекционных, простудных заболеваний. </w:t>
                  </w:r>
                  <w:r w:rsidRPr="00B67332">
                    <w:br/>
                    <w:t xml:space="preserve">- Итоги медицинских осмотров учащихся </w:t>
                  </w:r>
                </w:p>
                <w:p w:rsidR="004B28B7" w:rsidRPr="00B67332" w:rsidRDefault="004B28B7" w:rsidP="004B28B7">
                  <w:pPr>
                    <w:pStyle w:val="a3"/>
                    <w:framePr w:hSpace="180" w:wrap="around" w:vAnchor="text" w:hAnchor="margin" w:x="165" w:y="173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>
                    <w:t>Посещение родителями гимназической столовой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Default="004B28B7" w:rsidP="004B28B7">
                  <w:pPr>
                    <w:pStyle w:val="a3"/>
                    <w:framePr w:hSpace="180" w:wrap="around" w:vAnchor="text" w:hAnchor="margin" w:x="165" w:y="173"/>
                  </w:pPr>
                  <w:r>
                    <w:t>Октябрь, апрель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 xml:space="preserve">Сентябрь </w:t>
                  </w:r>
                  <w:r w:rsidRPr="00B67332">
                    <w:br/>
                  </w:r>
                </w:p>
                <w:p w:rsidR="00663093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>ноябрь</w:t>
                  </w:r>
                  <w:r w:rsidRPr="00B67332">
                    <w:br/>
                  </w:r>
                </w:p>
                <w:p w:rsidR="00663093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</w:p>
                <w:p w:rsidR="00663093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</w:p>
                <w:p w:rsidR="00663093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 xml:space="preserve">май </w:t>
                  </w:r>
                </w:p>
                <w:p w:rsidR="004B28B7" w:rsidRPr="00B67332" w:rsidRDefault="004B28B7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>
                    <w:t xml:space="preserve">В </w:t>
                  </w:r>
                  <w:proofErr w:type="spellStart"/>
                  <w:r>
                    <w:t>теч</w:t>
                  </w:r>
                  <w:proofErr w:type="spellEnd"/>
                  <w:r>
                    <w:t>.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Медсестра, зам.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дир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 xml:space="preserve">. по УВР,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>. руководители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2. Индивидуальные консультации медсестры школы «Как кормить </w:t>
                  </w:r>
                  <w:proofErr w:type="gramStart"/>
                  <w:r w:rsidRPr="00B67332">
                    <w:rPr>
                      <w:sz w:val="24"/>
                      <w:szCs w:val="24"/>
                    </w:rPr>
                    <w:t>нуждающегося</w:t>
                  </w:r>
                  <w:proofErr w:type="gramEnd"/>
                  <w:r w:rsidRPr="00B67332">
                    <w:rPr>
                      <w:sz w:val="24"/>
                      <w:szCs w:val="24"/>
                    </w:rPr>
                    <w:t xml:space="preserve"> в диетпитании»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1-й понедельник месяца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Медсестра 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tabs>
                      <w:tab w:val="left" w:pos="5840"/>
                    </w:tabs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3. Оформление стендов в гимназии, в столовой</w:t>
                  </w:r>
                </w:p>
                <w:p w:rsidR="00663093" w:rsidRPr="00B67332" w:rsidRDefault="00663093" w:rsidP="004B28B7">
                  <w:pPr>
                    <w:framePr w:hSpace="180" w:wrap="around" w:vAnchor="text" w:hAnchor="margin" w:x="165" w:y="173"/>
                    <w:tabs>
                      <w:tab w:val="left" w:pos="5840"/>
                    </w:tabs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« Горячее питание школьников»; «Здоровое питание школьников»; наглядность в классных уголках </w:t>
                  </w:r>
                </w:p>
                <w:p w:rsidR="00663093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« О питании»</w:t>
                  </w:r>
                </w:p>
                <w:p w:rsidR="00351B08" w:rsidRPr="00B67332" w:rsidRDefault="00351B08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Выпуск стенгазеты для родителей «Диалог о правильном питании»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теч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 xml:space="preserve">. </w:t>
                  </w:r>
                  <w:r w:rsidR="00351B08" w:rsidRPr="00B67332">
                    <w:rPr>
                      <w:sz w:val="24"/>
                      <w:szCs w:val="24"/>
                    </w:rPr>
                    <w:t>Г</w:t>
                  </w:r>
                  <w:r w:rsidRPr="00B67332">
                    <w:rPr>
                      <w:sz w:val="24"/>
                      <w:szCs w:val="24"/>
                    </w:rPr>
                    <w:t>ода</w:t>
                  </w:r>
                </w:p>
                <w:p w:rsidR="00351B08" w:rsidRDefault="00351B08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</w:p>
                <w:p w:rsidR="00351B08" w:rsidRDefault="00351B08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</w:p>
                <w:p w:rsidR="00351B08" w:rsidRDefault="00351B08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</w:p>
                <w:p w:rsidR="00351B08" w:rsidRDefault="00351B08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</w:p>
                <w:p w:rsidR="00351B08" w:rsidRPr="00B67332" w:rsidRDefault="00351B08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теч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4. Родительский лекторий «Здоровье вашей семьи»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Февраль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Педагог-психолог 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5. Встреча врача с родителями </w:t>
                  </w:r>
                </w:p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spacing w:before="0" w:beforeAutospacing="0" w:after="0" w:afterAutospacing="0"/>
                  </w:pPr>
                  <w:r w:rsidRPr="00B67332">
                    <w:t xml:space="preserve">- «Личная гигиена ребенка»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</w:pPr>
                  <w:r w:rsidRPr="00B67332">
                    <w:t>Апрель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Медсестра, классные руководители 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6. Анкетирование родителей «Ваши предложения на год по развитию школьного питания»  Анкетирование род</w:t>
                  </w:r>
                  <w:r w:rsidR="00754AB4">
                    <w:rPr>
                      <w:sz w:val="24"/>
                      <w:szCs w:val="24"/>
                    </w:rPr>
                    <w:t xml:space="preserve">ителей «Ваши </w:t>
                  </w:r>
                  <w:r w:rsidR="004B28B7">
                    <w:rPr>
                      <w:sz w:val="24"/>
                      <w:szCs w:val="24"/>
                    </w:rPr>
                    <w:t>предложения на 2014/2015</w:t>
                  </w:r>
                  <w:r w:rsidRPr="00B6733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уч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>. год по развитию школьного питания»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</w:tbl>
          <w:p w:rsidR="00663093" w:rsidRDefault="00663093" w:rsidP="00DD34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663093" w:rsidRDefault="00663093" w:rsidP="00DD34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663093" w:rsidRDefault="00663093" w:rsidP="00DD34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663093" w:rsidRPr="00B67332" w:rsidRDefault="00663093" w:rsidP="00DD34D4">
            <w:pPr>
              <w:pStyle w:val="a4"/>
              <w:numPr>
                <w:ilvl w:val="1"/>
                <w:numId w:val="4"/>
              </w:numPr>
              <w:tabs>
                <w:tab w:val="left" w:pos="5840"/>
              </w:tabs>
              <w:rPr>
                <w:b/>
                <w:sz w:val="28"/>
                <w:szCs w:val="28"/>
              </w:rPr>
            </w:pPr>
            <w:r w:rsidRPr="00B67332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162"/>
              <w:gridCol w:w="907"/>
              <w:gridCol w:w="2270"/>
            </w:tblGrid>
            <w:tr w:rsidR="00663093" w:rsidRPr="00B67332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jc w:val="center"/>
                  </w:pPr>
                  <w:r w:rsidRPr="00B67332">
                    <w:rPr>
                      <w:b/>
                      <w:bCs/>
                    </w:rPr>
                    <w:t>Основные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jc w:val="center"/>
                  </w:pPr>
                  <w:r w:rsidRPr="00B67332">
                    <w:rPr>
                      <w:b/>
                      <w:bCs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  <w:jc w:val="center"/>
                  </w:pPr>
                  <w:r w:rsidRPr="00B67332">
                    <w:rPr>
                      <w:b/>
                      <w:bCs/>
                    </w:rPr>
                    <w:t>Ответственные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</w:pPr>
                  <w:r w:rsidRPr="00B67332">
                    <w:t xml:space="preserve"> 1. Совещания классных руководителей и воспитателей ГПД по вопросам организации питания.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pStyle w:val="a3"/>
                    <w:framePr w:hSpace="180" w:wrap="around" w:vAnchor="text" w:hAnchor="margin" w:x="165" w:y="173"/>
                  </w:pPr>
                  <w:r w:rsidRPr="00B67332">
                    <w:t xml:space="preserve">В </w:t>
                  </w:r>
                  <w:proofErr w:type="spellStart"/>
                  <w:r w:rsidRPr="00B67332">
                    <w:t>теч</w:t>
                  </w:r>
                  <w:proofErr w:type="spellEnd"/>
                  <w:r w:rsidRPr="00B67332">
                    <w:t>.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Зам.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дир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 xml:space="preserve">. по ВР,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кл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>. руководители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2. Консультации для классных руководителей и воспитателей «Питание в школьной столовой: роль классного педагога в рациональном</w:t>
                  </w:r>
                  <w:r w:rsidR="00943005">
                    <w:rPr>
                      <w:sz w:val="24"/>
                      <w:szCs w:val="24"/>
                    </w:rPr>
                    <w:t xml:space="preserve"> </w:t>
                  </w:r>
                  <w:r w:rsidR="00351B08">
                    <w:rPr>
                      <w:sz w:val="24"/>
                      <w:szCs w:val="24"/>
                    </w:rPr>
                    <w:t>(здоровом)</w:t>
                  </w:r>
                  <w:r w:rsidRPr="00B67332">
                    <w:rPr>
                      <w:sz w:val="24"/>
                      <w:szCs w:val="24"/>
                    </w:rPr>
                    <w:t xml:space="preserve"> питании обучающихся».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теч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Медсестра </w:t>
                  </w:r>
                </w:p>
              </w:tc>
            </w:tr>
            <w:tr w:rsidR="00663093" w:rsidRPr="00B67332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jc w:val="both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3.Вопросы питания на совещаниях педагогического коллектива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B67332">
                    <w:rPr>
                      <w:sz w:val="24"/>
                      <w:szCs w:val="24"/>
                    </w:rPr>
                    <w:t>теч</w:t>
                  </w:r>
                  <w:proofErr w:type="spellEnd"/>
                  <w:r w:rsidRPr="00B67332">
                    <w:rPr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B67332" w:rsidRDefault="00663093" w:rsidP="004B28B7">
                  <w:pPr>
                    <w:framePr w:hSpace="180" w:wrap="around" w:vAnchor="text" w:hAnchor="margin" w:x="165" w:y="173"/>
                    <w:rPr>
                      <w:sz w:val="24"/>
                      <w:szCs w:val="24"/>
                    </w:rPr>
                  </w:pPr>
                  <w:r w:rsidRPr="00B67332">
                    <w:rPr>
                      <w:sz w:val="24"/>
                      <w:szCs w:val="24"/>
                    </w:rPr>
                    <w:t>Директор гимназии</w:t>
                  </w:r>
                </w:p>
              </w:tc>
            </w:tr>
          </w:tbl>
          <w:p w:rsidR="00663093" w:rsidRPr="00841EC1" w:rsidRDefault="00663093" w:rsidP="00DD34D4">
            <w:pPr>
              <w:pStyle w:val="a4"/>
              <w:rPr>
                <w:b/>
                <w:sz w:val="28"/>
                <w:szCs w:val="28"/>
              </w:rPr>
            </w:pPr>
          </w:p>
          <w:p w:rsidR="00663093" w:rsidRPr="005053AE" w:rsidRDefault="00663093" w:rsidP="00DD34D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53AE">
              <w:rPr>
                <w:b/>
                <w:bCs/>
                <w:sz w:val="28"/>
                <w:szCs w:val="28"/>
              </w:rPr>
              <w:t xml:space="preserve">4. Организация деятельности комиссии по контролю за организацией и качеством питания </w:t>
            </w:r>
            <w:proofErr w:type="gramStart"/>
            <w:r w:rsidRPr="005053AE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5053AE">
              <w:rPr>
                <w:b/>
                <w:bCs/>
                <w:sz w:val="28"/>
                <w:szCs w:val="28"/>
              </w:rPr>
              <w:t>.</w:t>
            </w:r>
          </w:p>
          <w:p w:rsidR="00663093" w:rsidRPr="005053AE" w:rsidRDefault="00663093" w:rsidP="00DD34D4">
            <w:pPr>
              <w:pStyle w:val="a3"/>
              <w:spacing w:before="0" w:beforeAutospacing="0" w:after="0" w:afterAutospacing="0"/>
            </w:pPr>
            <w:r>
              <w:t xml:space="preserve">В гимназии работает </w:t>
            </w:r>
            <w:r w:rsidRPr="005053AE">
              <w:t xml:space="preserve">комиссия по контролю за организацией и качеством питания </w:t>
            </w:r>
            <w:proofErr w:type="gramStart"/>
            <w:r w:rsidRPr="005053AE">
              <w:t>обучающихся</w:t>
            </w:r>
            <w:proofErr w:type="gramEnd"/>
            <w:r>
              <w:t>.</w:t>
            </w:r>
            <w:r w:rsidRPr="005053AE">
              <w:t xml:space="preserve"> 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      </w:r>
          </w:p>
          <w:p w:rsidR="00663093" w:rsidRPr="005053AE" w:rsidRDefault="00663093" w:rsidP="00DD34D4">
            <w:pPr>
              <w:pStyle w:val="a3"/>
              <w:spacing w:before="0" w:beforeAutospacing="0" w:after="0" w:afterAutospacing="0"/>
            </w:pPr>
            <w:r w:rsidRPr="005053AE">
              <w:t xml:space="preserve">Состав школьной комиссии утверждается приказом директора школы на каждый учебный год. </w:t>
            </w:r>
          </w:p>
          <w:p w:rsidR="00663093" w:rsidRPr="005053AE" w:rsidRDefault="00663093" w:rsidP="00DD34D4">
            <w:pPr>
              <w:pStyle w:val="a3"/>
              <w:spacing w:before="0" w:beforeAutospacing="0" w:after="0" w:afterAutospacing="0"/>
            </w:pPr>
            <w:r w:rsidRPr="005053AE">
              <w:t>Члены комиссии из своего состава выбирают председателя.</w:t>
            </w:r>
          </w:p>
          <w:p w:rsidR="00663093" w:rsidRPr="005053AE" w:rsidRDefault="00663093" w:rsidP="00DD34D4">
            <w:pPr>
              <w:pStyle w:val="a3"/>
              <w:spacing w:before="0" w:beforeAutospacing="0" w:after="0" w:afterAutospacing="0"/>
            </w:pPr>
            <w:r w:rsidRPr="005053AE">
              <w:t>Работа комиссии осуществляется в соответствии с планом, согласованным с администрацией школы.</w:t>
            </w:r>
          </w:p>
          <w:p w:rsidR="00663093" w:rsidRPr="005053AE" w:rsidRDefault="00663093" w:rsidP="00DD34D4">
            <w:pPr>
              <w:pStyle w:val="a3"/>
              <w:spacing w:before="0" w:beforeAutospacing="0" w:after="0" w:afterAutospacing="0"/>
            </w:pPr>
            <w:r w:rsidRPr="005053AE">
              <w:t>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      </w:r>
          </w:p>
          <w:p w:rsidR="00663093" w:rsidRPr="005053AE" w:rsidRDefault="00663093" w:rsidP="00DD34D4">
            <w:pPr>
              <w:pStyle w:val="a3"/>
              <w:spacing w:before="0" w:beforeAutospacing="0" w:after="0" w:afterAutospacing="0"/>
            </w:pPr>
            <w:r w:rsidRPr="005053AE">
              <w:t>Заседание комиссии оформляется протоколом и доводится до сведения администрации школы.</w:t>
            </w:r>
          </w:p>
          <w:p w:rsidR="00663093" w:rsidRPr="005053AE" w:rsidRDefault="00663093" w:rsidP="00DD34D4">
            <w:pPr>
              <w:pStyle w:val="a3"/>
              <w:rPr>
                <w:b/>
                <w:bCs/>
              </w:rPr>
            </w:pPr>
            <w:r w:rsidRPr="005053AE">
              <w:rPr>
                <w:b/>
                <w:bCs/>
              </w:rPr>
              <w:t>Основные направления деятельности комиссии:</w:t>
            </w:r>
          </w:p>
          <w:p w:rsidR="00663093" w:rsidRPr="005053AE" w:rsidRDefault="00663093" w:rsidP="0066309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Оказывает содействие администрации школы в организации питания </w:t>
            </w:r>
            <w:proofErr w:type="gramStart"/>
            <w:r w:rsidRPr="005053AE">
              <w:rPr>
                <w:sz w:val="24"/>
                <w:szCs w:val="24"/>
              </w:rPr>
              <w:t>обучающихся</w:t>
            </w:r>
            <w:proofErr w:type="gramEnd"/>
            <w:r w:rsidRPr="005053AE">
              <w:rPr>
                <w:sz w:val="24"/>
                <w:szCs w:val="24"/>
              </w:rPr>
              <w:t xml:space="preserve">. </w:t>
            </w:r>
          </w:p>
          <w:p w:rsidR="00663093" w:rsidRPr="005053AE" w:rsidRDefault="00663093" w:rsidP="0066309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Осуществляет контроль: </w:t>
            </w:r>
          </w:p>
          <w:p w:rsidR="00663093" w:rsidRPr="005053AE" w:rsidRDefault="00663093" w:rsidP="00DD34D4">
            <w:pPr>
              <w:pStyle w:val="a3"/>
            </w:pPr>
            <w:r w:rsidRPr="005053AE">
              <w:t xml:space="preserve">1. За рациональным использованием финансовых средств, выделенных на питание обучающихся; </w:t>
            </w:r>
            <w:r w:rsidRPr="005053AE">
              <w:br/>
              <w:t xml:space="preserve">2. За целевым использованием продуктов питания и готовой продукции; </w:t>
            </w:r>
            <w:r w:rsidRPr="005053AE">
              <w:br/>
              <w:t xml:space="preserve">3. За соответствием рационов питания согласно утвержденному меню; </w:t>
            </w:r>
            <w:r w:rsidRPr="005053AE">
              <w:br/>
              <w:t xml:space="preserve">4. За качеством готовой продукции; </w:t>
            </w:r>
            <w:r w:rsidRPr="005053AE">
              <w:br/>
              <w:t xml:space="preserve">5. За санитарным состоянием пищеблока; </w:t>
            </w:r>
            <w:r w:rsidRPr="005053AE">
              <w:br/>
              <w:t xml:space="preserve">6. За выполнением графика поставок продуктов и готовой продукции, сроками их хранения и использования; </w:t>
            </w:r>
            <w:r w:rsidRPr="005053AE">
              <w:br/>
              <w:t xml:space="preserve">7. За организацией приема пищи </w:t>
            </w:r>
            <w:proofErr w:type="gramStart"/>
            <w:r w:rsidRPr="005053AE">
              <w:t>обучающихся</w:t>
            </w:r>
            <w:proofErr w:type="gramEnd"/>
            <w:r w:rsidRPr="005053AE">
              <w:t xml:space="preserve">; </w:t>
            </w:r>
            <w:r w:rsidRPr="005053AE">
              <w:br/>
              <w:t xml:space="preserve">8. За соблюдением графика работы столовой и буфета. </w:t>
            </w:r>
          </w:p>
          <w:p w:rsidR="00663093" w:rsidRPr="005053AE" w:rsidRDefault="00663093" w:rsidP="0066309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 </w:t>
            </w:r>
          </w:p>
          <w:p w:rsidR="00663093" w:rsidRPr="005053AE" w:rsidRDefault="00663093" w:rsidP="0066309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Организует и проводит опрос </w:t>
            </w:r>
            <w:proofErr w:type="gramStart"/>
            <w:r w:rsidRPr="005053AE">
              <w:rPr>
                <w:sz w:val="24"/>
                <w:szCs w:val="24"/>
              </w:rPr>
              <w:t>обучающихся</w:t>
            </w:r>
            <w:proofErr w:type="gramEnd"/>
            <w:r w:rsidRPr="005053AE">
              <w:rPr>
                <w:sz w:val="24"/>
                <w:szCs w:val="24"/>
              </w:rPr>
              <w:t xml:space="preserve"> по ассортименту и качеству отпускаемой продукции и представляет полученную информацию руководству школы. </w:t>
            </w:r>
          </w:p>
          <w:p w:rsidR="00663093" w:rsidRPr="005053AE" w:rsidRDefault="00663093" w:rsidP="0066309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Вносит администрации школы предложения по улучшению обслуживания </w:t>
            </w:r>
            <w:proofErr w:type="gramStart"/>
            <w:r w:rsidRPr="005053AE">
              <w:rPr>
                <w:sz w:val="24"/>
                <w:szCs w:val="24"/>
              </w:rPr>
              <w:t>обучающихся</w:t>
            </w:r>
            <w:proofErr w:type="gramEnd"/>
            <w:r w:rsidRPr="005053AE">
              <w:rPr>
                <w:sz w:val="24"/>
                <w:szCs w:val="24"/>
              </w:rPr>
              <w:t xml:space="preserve">. </w:t>
            </w:r>
          </w:p>
          <w:p w:rsidR="00663093" w:rsidRPr="005053AE" w:rsidRDefault="00663093" w:rsidP="0066309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питания. </w:t>
            </w:r>
          </w:p>
          <w:p w:rsidR="00663093" w:rsidRPr="005053AE" w:rsidRDefault="00663093" w:rsidP="0066309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Привлекает родительскую общественность и различные формы самоуправления школы к организации и контролю за питанием </w:t>
            </w:r>
            <w:proofErr w:type="gramStart"/>
            <w:r w:rsidRPr="005053AE">
              <w:rPr>
                <w:sz w:val="24"/>
                <w:szCs w:val="24"/>
              </w:rPr>
              <w:t>обучающихся</w:t>
            </w:r>
            <w:proofErr w:type="gramEnd"/>
            <w:r w:rsidRPr="005053AE">
              <w:rPr>
                <w:sz w:val="24"/>
                <w:szCs w:val="24"/>
              </w:rPr>
              <w:t>.</w:t>
            </w:r>
            <w:r w:rsidRPr="005053AE">
              <w:rPr>
                <w:b/>
                <w:bCs/>
                <w:sz w:val="24"/>
                <w:szCs w:val="24"/>
              </w:rPr>
              <w:t xml:space="preserve"> </w:t>
            </w:r>
          </w:p>
          <w:p w:rsidR="00663093" w:rsidRPr="005053AE" w:rsidRDefault="00663093" w:rsidP="00DD34D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53AE">
              <w:rPr>
                <w:b/>
                <w:bCs/>
                <w:sz w:val="28"/>
                <w:szCs w:val="28"/>
              </w:rPr>
              <w:t xml:space="preserve">5. План работы школьной комиссии по </w:t>
            </w:r>
            <w:proofErr w:type="gramStart"/>
            <w:r w:rsidRPr="005053AE">
              <w:rPr>
                <w:b/>
                <w:bCs/>
                <w:sz w:val="28"/>
                <w:szCs w:val="28"/>
              </w:rPr>
              <w:t>контролю за</w:t>
            </w:r>
            <w:proofErr w:type="gramEnd"/>
            <w:r w:rsidRPr="005053AE">
              <w:rPr>
                <w:b/>
                <w:bCs/>
                <w:sz w:val="28"/>
                <w:szCs w:val="28"/>
              </w:rPr>
              <w:t xml:space="preserve"> организацией и качеством питания школы.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325"/>
              <w:gridCol w:w="1572"/>
              <w:gridCol w:w="2442"/>
            </w:tblGrid>
            <w:tr w:rsidR="00663093" w:rsidRPr="005053AE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 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Ответственный</w:t>
                  </w:r>
                </w:p>
              </w:tc>
            </w:tr>
            <w:tr w:rsidR="00663093" w:rsidRPr="005053AE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1. Проверка двухнедельного меню.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Медсестра</w:t>
                  </w:r>
                </w:p>
              </w:tc>
            </w:tr>
            <w:tr w:rsidR="00663093" w:rsidRPr="005053AE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2. Проверка целевого использования продуктов питания и готовой продукции.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медсестра</w:t>
                  </w:r>
                  <w:r w:rsidRPr="005053AE">
                    <w:rPr>
                      <w:sz w:val="24"/>
                      <w:szCs w:val="24"/>
                      <w:lang w:eastAsia="en-US"/>
                    </w:rPr>
                    <w:br/>
                  </w:r>
                </w:p>
              </w:tc>
            </w:tr>
            <w:tr w:rsidR="00663093" w:rsidRPr="005053AE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3. Проверка соответствия рациона питания согласно утвержденному меню.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Отв. за питание медсестра </w:t>
                  </w:r>
                </w:p>
              </w:tc>
            </w:tr>
            <w:tr w:rsidR="00663093" w:rsidRPr="005053AE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4. Использование финансовых средств на питание учащихся.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Октябрь, январь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Директор школы. </w:t>
                  </w:r>
                  <w:r w:rsidRPr="005053AE">
                    <w:rPr>
                      <w:sz w:val="24"/>
                      <w:szCs w:val="24"/>
                      <w:lang w:eastAsia="en-US"/>
                    </w:rPr>
                    <w:br/>
                    <w:t>Отв. за питание</w:t>
                  </w:r>
                </w:p>
              </w:tc>
            </w:tr>
            <w:tr w:rsidR="00663093" w:rsidRPr="005053AE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5. Организация просветительской работы.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 </w:t>
                  </w:r>
                  <w:proofErr w:type="spellStart"/>
                  <w:r>
                    <w:rPr>
                      <w:lang w:eastAsia="en-US"/>
                    </w:rPr>
                    <w:t>теч</w:t>
                  </w:r>
                  <w:proofErr w:type="spellEnd"/>
                  <w:r>
                    <w:rPr>
                      <w:lang w:eastAsia="en-US"/>
                    </w:rPr>
                    <w:t>.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Медсестра,  Отв. за питание</w:t>
                  </w:r>
                </w:p>
              </w:tc>
            </w:tr>
            <w:tr w:rsidR="00663093" w:rsidRPr="005053AE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6. Анкетирование учащихся и их родителей по питанию.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Отв. за питание</w:t>
                  </w:r>
                </w:p>
              </w:tc>
            </w:tr>
            <w:tr w:rsidR="00663093" w:rsidRPr="005053AE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7. </w:t>
                  </w:r>
                  <w:proofErr w:type="gramStart"/>
                  <w:r w:rsidRPr="005053AE">
                    <w:rPr>
                      <w:sz w:val="24"/>
                      <w:szCs w:val="24"/>
                      <w:lang w:eastAsia="en-US"/>
                    </w:rPr>
                    <w:t>Контроль за</w:t>
                  </w:r>
                  <w:proofErr w:type="gramEnd"/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 качеством питания.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Шеф-повар,  медсестра</w:t>
                  </w:r>
                </w:p>
              </w:tc>
            </w:tr>
            <w:tr w:rsidR="00663093" w:rsidRPr="005053AE" w:rsidTr="00DD3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8. Проверка табелей питания.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Старший бухгалтер</w:t>
                  </w:r>
                </w:p>
              </w:tc>
            </w:tr>
          </w:tbl>
          <w:p w:rsidR="00663093" w:rsidRPr="005053AE" w:rsidRDefault="00663093" w:rsidP="00DD34D4">
            <w:pPr>
              <w:pStyle w:val="a3"/>
              <w:jc w:val="center"/>
              <w:rPr>
                <w:sz w:val="28"/>
                <w:szCs w:val="28"/>
              </w:rPr>
            </w:pPr>
            <w:r w:rsidRPr="005053AE">
              <w:rPr>
                <w:b/>
                <w:bCs/>
                <w:sz w:val="28"/>
                <w:szCs w:val="28"/>
              </w:rPr>
              <w:t xml:space="preserve">6. Программа производственного контроля организации питания </w:t>
            </w:r>
            <w:proofErr w:type="gramStart"/>
            <w:r w:rsidRPr="005053AE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5053A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гимназии. </w:t>
            </w:r>
          </w:p>
          <w:p w:rsidR="00663093" w:rsidRPr="005053AE" w:rsidRDefault="00663093" w:rsidP="00DD34D4">
            <w:pPr>
              <w:pStyle w:val="a3"/>
              <w:rPr>
                <w:b/>
                <w:bCs/>
              </w:rPr>
            </w:pPr>
            <w:r w:rsidRPr="005053AE">
              <w:rPr>
                <w:b/>
                <w:bCs/>
              </w:rPr>
              <w:t>Задачи производственного контроля.</w:t>
            </w:r>
          </w:p>
          <w:p w:rsidR="00663093" w:rsidRPr="005053AE" w:rsidRDefault="00663093" w:rsidP="00DD34D4">
            <w:pPr>
              <w:pStyle w:val="a3"/>
              <w:rPr>
                <w:i/>
                <w:iCs/>
              </w:rPr>
            </w:pPr>
            <w:r w:rsidRPr="005053AE">
              <w:rPr>
                <w:i/>
                <w:iCs/>
              </w:rPr>
              <w:t xml:space="preserve">Контролируется: </w:t>
            </w:r>
          </w:p>
          <w:p w:rsidR="00663093" w:rsidRPr="005053AE" w:rsidRDefault="00663093" w:rsidP="0066309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Правильность оформления сопроводительной документации, правильность маркировки на продукты питания; </w:t>
            </w:r>
          </w:p>
          <w:p w:rsidR="00663093" w:rsidRPr="005053AE" w:rsidRDefault="00663093" w:rsidP="0066309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Микробиологические показатели качества и безопасности продуктов; </w:t>
            </w:r>
          </w:p>
          <w:p w:rsidR="00663093" w:rsidRPr="005053AE" w:rsidRDefault="00663093" w:rsidP="0066309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Полнота и правильность ведения и оформления соответственной документации на пищеблоке; </w:t>
            </w:r>
          </w:p>
          <w:p w:rsidR="00663093" w:rsidRPr="005053AE" w:rsidRDefault="00663093" w:rsidP="0066309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Качество мытья посуды; </w:t>
            </w:r>
          </w:p>
          <w:p w:rsidR="00663093" w:rsidRPr="005053AE" w:rsidRDefault="00663093" w:rsidP="0066309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Условия и сроки хранения продуктов; </w:t>
            </w:r>
          </w:p>
          <w:p w:rsidR="00663093" w:rsidRPr="005053AE" w:rsidRDefault="00663093" w:rsidP="0066309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Исправность холодильного и технологического оборудования; </w:t>
            </w:r>
          </w:p>
          <w:p w:rsidR="00663093" w:rsidRPr="005053AE" w:rsidRDefault="00663093" w:rsidP="0066309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Контроль личной гигиены и своевременное прохождение необходимых осмотров; </w:t>
            </w:r>
          </w:p>
          <w:p w:rsidR="00663093" w:rsidRPr="005053AE" w:rsidRDefault="00663093" w:rsidP="0066309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Дезинфицирующие мероприятия и т.д. </w:t>
            </w:r>
          </w:p>
          <w:p w:rsidR="00663093" w:rsidRPr="005053AE" w:rsidRDefault="00663093" w:rsidP="00DD34D4">
            <w:pPr>
              <w:pStyle w:val="a3"/>
              <w:rPr>
                <w:i/>
                <w:iCs/>
              </w:rPr>
            </w:pPr>
            <w:r w:rsidRPr="005053AE">
              <w:rPr>
                <w:i/>
                <w:iCs/>
              </w:rPr>
              <w:t xml:space="preserve">В программе четко определено: </w:t>
            </w:r>
          </w:p>
          <w:p w:rsidR="00663093" w:rsidRPr="005053AE" w:rsidRDefault="00663093" w:rsidP="0066309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Что контролируется и проверяется; </w:t>
            </w:r>
          </w:p>
          <w:p w:rsidR="00663093" w:rsidRPr="005053AE" w:rsidRDefault="00663093" w:rsidP="0066309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Периодичность проверок; </w:t>
            </w:r>
          </w:p>
          <w:p w:rsidR="00663093" w:rsidRPr="005053AE" w:rsidRDefault="00663093" w:rsidP="0066309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Кем проверяется, выполняется; </w:t>
            </w:r>
          </w:p>
          <w:p w:rsidR="00663093" w:rsidRPr="005053AE" w:rsidRDefault="00663093" w:rsidP="0066309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053AE">
              <w:rPr>
                <w:sz w:val="24"/>
                <w:szCs w:val="24"/>
              </w:rPr>
              <w:t xml:space="preserve">Ответственные. </w:t>
            </w:r>
          </w:p>
          <w:p w:rsidR="00663093" w:rsidRPr="00837247" w:rsidRDefault="00663093" w:rsidP="00DD34D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837247">
              <w:rPr>
                <w:b/>
                <w:bCs/>
                <w:sz w:val="28"/>
                <w:szCs w:val="28"/>
              </w:rPr>
              <w:t xml:space="preserve">Программа производственного контроля организации питания </w:t>
            </w:r>
            <w:proofErr w:type="gramStart"/>
            <w:r w:rsidRPr="00837247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837247">
              <w:rPr>
                <w:b/>
                <w:bCs/>
                <w:sz w:val="28"/>
                <w:szCs w:val="28"/>
              </w:rPr>
              <w:t>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37"/>
              <w:gridCol w:w="2039"/>
              <w:gridCol w:w="1917"/>
              <w:gridCol w:w="1676"/>
              <w:gridCol w:w="1716"/>
              <w:gridCol w:w="1554"/>
            </w:tblGrid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spellStart"/>
                  <w:r w:rsidRPr="005053AE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п\</w:t>
                  </w:r>
                  <w:proofErr w:type="gramStart"/>
                  <w:r w:rsidRPr="005053AE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Объект производственного контроля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Место контроля, нормативные документы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Периодичность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Ответственный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Учетно-отчетная форма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Устройство и планировка пищеблока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Соответствие плану размещения технологического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 раз в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Зам. </w:t>
                  </w:r>
                  <w:proofErr w:type="spellStart"/>
                  <w:r w:rsidRPr="005053AE">
                    <w:rPr>
                      <w:sz w:val="24"/>
                      <w:szCs w:val="24"/>
                      <w:lang w:eastAsia="en-US"/>
                    </w:rPr>
                    <w:t>дир</w:t>
                  </w:r>
                  <w:proofErr w:type="spellEnd"/>
                  <w:r w:rsidRPr="005053AE">
                    <w:rPr>
                      <w:sz w:val="24"/>
                      <w:szCs w:val="24"/>
                      <w:lang w:eastAsia="en-US"/>
                    </w:rPr>
                    <w:t>. по АХЧ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Акт готовности к новому учебному году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Оформление столовой, буфета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Обеденный зал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 раз в четверть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Председатель комиссии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Книга протоколов заседаний комиссии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Соблюдение санитарного состояния пищеблока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Подсобные помещения пищеблока, обеденный зал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Мед</w:t>
                  </w:r>
                  <w:r w:rsidRPr="005053AE">
                    <w:rPr>
                      <w:sz w:val="24"/>
                      <w:szCs w:val="24"/>
                      <w:lang w:eastAsia="en-US"/>
                    </w:rPr>
                    <w:t>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Акты проверки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Условия хранения поставленной продукции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Холодильное оборудование, подсобные помещения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Ежедневно </w:t>
                  </w:r>
                  <w:r w:rsidRPr="005053AE">
                    <w:rPr>
                      <w:sz w:val="24"/>
                      <w:szCs w:val="24"/>
                      <w:lang w:eastAsia="en-US"/>
                    </w:rPr>
                    <w:br/>
                    <w:t>2 раза в неделю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Медсестра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Температурная карта холодильного оборудования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Качество поставленных сырых продуктов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Сертификаты на поставляемую продукцию, накладные, гигиенические заключения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Медсестра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053AE">
                    <w:rPr>
                      <w:sz w:val="24"/>
                      <w:szCs w:val="24"/>
                      <w:lang w:eastAsia="en-US"/>
                    </w:rPr>
                    <w:t>Бракеражный</w:t>
                  </w:r>
                  <w:proofErr w:type="spellEnd"/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 журнал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5053AE">
                    <w:rPr>
                      <w:sz w:val="24"/>
                      <w:szCs w:val="24"/>
                      <w:lang w:eastAsia="en-US"/>
                    </w:rPr>
                    <w:t>Контроль за</w:t>
                  </w:r>
                  <w:proofErr w:type="gramEnd"/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 ассортиментом вырабатываемой продукции, качеством полуфабрикатов и готовой продукции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Номенклатура продукции, внешний вид, цвет, запах, вкус.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2 раза в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Шеф-повар, Медсестра, </w:t>
                  </w:r>
                  <w:r w:rsidRPr="005053AE">
                    <w:rPr>
                      <w:sz w:val="24"/>
                      <w:szCs w:val="24"/>
                      <w:lang w:eastAsia="en-US"/>
                    </w:rPr>
                    <w:br/>
                    <w:t>Отв. за питание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Протокол проверки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Контроль суточной пробы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Специальные контейнеры, температура хранения,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Медсестра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053AE">
                    <w:rPr>
                      <w:sz w:val="24"/>
                      <w:szCs w:val="24"/>
                      <w:lang w:eastAsia="en-US"/>
                    </w:rPr>
                    <w:t>Бракеражный</w:t>
                  </w:r>
                  <w:proofErr w:type="spellEnd"/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 журнал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Качество готовой продукции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Внешний вид, цвет, запах, вкус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Медсестра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053AE">
                    <w:rPr>
                      <w:sz w:val="24"/>
                      <w:szCs w:val="24"/>
                      <w:lang w:eastAsia="en-US"/>
                    </w:rPr>
                    <w:t>Бракеражный</w:t>
                  </w:r>
                  <w:proofErr w:type="spellEnd"/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 журнал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Соответствие веса отпускаемой готовой продукции утвержденному меню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Раздача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 раз в 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Отв. за питание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Акт проверки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5053AE">
                    <w:rPr>
                      <w:sz w:val="24"/>
                      <w:szCs w:val="24"/>
                      <w:lang w:eastAsia="en-US"/>
                    </w:rPr>
                    <w:t>Соответствие рациона питания обучающихся примерному 2-х недельному меню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Ежедневное меню, 2-х недельное меню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 раз в 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Отв. за питание</w:t>
                  </w:r>
                  <w:r w:rsidRPr="005053AE">
                    <w:rPr>
                      <w:sz w:val="24"/>
                      <w:szCs w:val="24"/>
                      <w:lang w:eastAsia="en-US"/>
                    </w:rPr>
                    <w:br/>
                    <w:t>Медсестра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Протокол заседания комиссии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Поточность производственных процессов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Отсутствие или наличие пересечений обработки и потоков сырья, полуфабрикатов, чистой и грязной посуды, инвентаря, тары.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 раз в полгода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Шеф-повар, Медсестра, отв. за питание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Акт проверки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Соблюдение личной гигиены учащихся перед приемом пищи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Холл перед столовой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Кл</w:t>
                  </w:r>
                  <w:proofErr w:type="gramStart"/>
                  <w:r w:rsidRPr="005053AE">
                    <w:rPr>
                      <w:sz w:val="24"/>
                      <w:szCs w:val="24"/>
                      <w:lang w:eastAsia="en-US"/>
                    </w:rPr>
                    <w:t>.</w:t>
                  </w:r>
                  <w:proofErr w:type="gramEnd"/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5053AE">
                    <w:rPr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 w:rsidRPr="005053AE">
                    <w:rPr>
                      <w:sz w:val="24"/>
                      <w:szCs w:val="24"/>
                      <w:lang w:eastAsia="en-US"/>
                    </w:rPr>
                    <w:t>ук./воспитатель</w:t>
                  </w:r>
                </w:p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ГПД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Целевое использование готовой продукции в соответствии с предварительным заказом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Накладные, журнал учета отпущенной продукции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Отв. за питание, </w:t>
                  </w:r>
                </w:p>
                <w:p w:rsidR="00663093" w:rsidRPr="005053AE" w:rsidRDefault="00663093" w:rsidP="004B28B7">
                  <w:pPr>
                    <w:pStyle w:val="a3"/>
                    <w:framePr w:hSpace="180" w:wrap="around" w:vAnchor="text" w:hAnchor="margin" w:x="165" w:y="173"/>
                    <w:spacing w:line="276" w:lineRule="auto"/>
                    <w:rPr>
                      <w:lang w:eastAsia="en-US"/>
                    </w:rPr>
                  </w:pPr>
                  <w:r w:rsidRPr="005053AE">
                    <w:rPr>
                      <w:lang w:eastAsia="en-US"/>
                    </w:rPr>
                    <w:t>Шеф-повар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Акт списания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Соблюдение санитарных правил при мытье посуды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Посудомоечный цех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 раз в неделю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Медсестра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Акт проверки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Проверка организации эксплуатации технологического и холодильного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Пищеблок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Зам. </w:t>
                  </w:r>
                  <w:proofErr w:type="spellStart"/>
                  <w:r w:rsidRPr="005053AE">
                    <w:rPr>
                      <w:sz w:val="24"/>
                      <w:szCs w:val="24"/>
                      <w:lang w:eastAsia="en-US"/>
                    </w:rPr>
                    <w:t>дир</w:t>
                  </w:r>
                  <w:proofErr w:type="spellEnd"/>
                  <w:r w:rsidRPr="005053AE">
                    <w:rPr>
                      <w:sz w:val="24"/>
                      <w:szCs w:val="24"/>
                      <w:lang w:eastAsia="en-US"/>
                    </w:rPr>
                    <w:t>. по АХЧ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Акт проверки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Состояние здоровья </w:t>
                  </w:r>
                  <w:proofErr w:type="gramStart"/>
                  <w:r w:rsidRPr="005053AE">
                    <w:rPr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  <w:r w:rsidRPr="005053AE">
                    <w:rPr>
                      <w:sz w:val="24"/>
                      <w:szCs w:val="24"/>
                      <w:lang w:eastAsia="en-US"/>
                    </w:rPr>
                    <w:t>, пользующихся питанием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Медицинские карты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В </w:t>
                  </w:r>
                  <w:proofErr w:type="spellStart"/>
                  <w:r w:rsidRPr="005053AE">
                    <w:rPr>
                      <w:sz w:val="24"/>
                      <w:szCs w:val="24"/>
                      <w:lang w:eastAsia="en-US"/>
                    </w:rPr>
                    <w:t>теч</w:t>
                  </w:r>
                  <w:proofErr w:type="spellEnd"/>
                  <w:r w:rsidRPr="005053AE">
                    <w:rPr>
                      <w:sz w:val="24"/>
                      <w:szCs w:val="24"/>
                      <w:lang w:eastAsia="en-US"/>
                    </w:rPr>
                    <w:t>.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Медсестра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Графики, диаграммы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Контроль за организацией приема пищи </w:t>
                  </w:r>
                  <w:proofErr w:type="gramStart"/>
                  <w:r w:rsidRPr="005053AE">
                    <w:rPr>
                      <w:sz w:val="24"/>
                      <w:szCs w:val="24"/>
                      <w:lang w:eastAsia="en-US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Санитарное состояние обеденного зала, обслуживание, самообслуживание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 раз в неделю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Отв. за питание, </w:t>
                  </w:r>
                </w:p>
                <w:p w:rsidR="00663093" w:rsidRPr="005053AE" w:rsidRDefault="00663093" w:rsidP="004B28B7">
                  <w:pPr>
                    <w:pStyle w:val="a3"/>
                    <w:framePr w:hSpace="180" w:wrap="around" w:vAnchor="text" w:hAnchor="margin" w:x="165" w:y="173"/>
                    <w:spacing w:line="276" w:lineRule="auto"/>
                    <w:rPr>
                      <w:lang w:eastAsia="en-US"/>
                    </w:rPr>
                  </w:pPr>
                  <w:r w:rsidRPr="005053AE">
                    <w:rPr>
                      <w:lang w:eastAsia="en-US"/>
                    </w:rPr>
                    <w:t>Медсестра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Акты проверки</w:t>
                  </w:r>
                </w:p>
              </w:tc>
            </w:tr>
            <w:tr w:rsidR="00663093" w:rsidRPr="005053AE" w:rsidTr="00DD34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5053AE">
                    <w:rPr>
                      <w:sz w:val="24"/>
                      <w:szCs w:val="24"/>
                      <w:lang w:eastAsia="en-US"/>
                    </w:rPr>
                    <w:t>Контроль за</w:t>
                  </w:r>
                  <w:proofErr w:type="gramEnd"/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 отходами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Маркировка тары, своевременный вывоз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В </w:t>
                  </w:r>
                  <w:proofErr w:type="spellStart"/>
                  <w:r w:rsidRPr="005053AE">
                    <w:rPr>
                      <w:sz w:val="24"/>
                      <w:szCs w:val="24"/>
                      <w:lang w:eastAsia="en-US"/>
                    </w:rPr>
                    <w:t>теч</w:t>
                  </w:r>
                  <w:proofErr w:type="spellEnd"/>
                  <w:r w:rsidRPr="005053AE">
                    <w:rPr>
                      <w:sz w:val="24"/>
                      <w:szCs w:val="24"/>
                      <w:lang w:eastAsia="en-US"/>
                    </w:rPr>
                    <w:t>.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 xml:space="preserve">Шеф-повар, зам. </w:t>
                  </w:r>
                  <w:proofErr w:type="spellStart"/>
                  <w:r w:rsidRPr="005053AE">
                    <w:rPr>
                      <w:sz w:val="24"/>
                      <w:szCs w:val="24"/>
                      <w:lang w:eastAsia="en-US"/>
                    </w:rPr>
                    <w:t>дир</w:t>
                  </w:r>
                  <w:proofErr w:type="spellEnd"/>
                  <w:r w:rsidRPr="005053AE">
                    <w:rPr>
                      <w:sz w:val="24"/>
                      <w:szCs w:val="24"/>
                      <w:lang w:eastAsia="en-US"/>
                    </w:rPr>
                    <w:t>. по АХЧ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663093" w:rsidRPr="005053AE" w:rsidRDefault="00663093" w:rsidP="004B28B7">
                  <w:pPr>
                    <w:framePr w:hSpace="180" w:wrap="around" w:vAnchor="text" w:hAnchor="margin" w:x="165" w:y="173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5053AE">
                    <w:rPr>
                      <w:sz w:val="24"/>
                      <w:szCs w:val="24"/>
                      <w:lang w:eastAsia="en-US"/>
                    </w:rPr>
                    <w:t>Акт проверки</w:t>
                  </w:r>
                </w:p>
              </w:tc>
            </w:tr>
          </w:tbl>
          <w:p w:rsidR="00663093" w:rsidRDefault="00663093" w:rsidP="00DD34D4">
            <w:pPr>
              <w:ind w:left="360"/>
            </w:pPr>
          </w:p>
          <w:p w:rsidR="00663093" w:rsidRDefault="00663093" w:rsidP="00DD34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093" w:rsidRPr="00C4262C" w:rsidRDefault="00663093" w:rsidP="00663093">
      <w:pPr>
        <w:ind w:left="720"/>
        <w:jc w:val="center"/>
        <w:rPr>
          <w:b/>
          <w:sz w:val="28"/>
          <w:szCs w:val="28"/>
        </w:rPr>
      </w:pPr>
      <w:r w:rsidRPr="00C4262C">
        <w:rPr>
          <w:b/>
          <w:sz w:val="28"/>
          <w:szCs w:val="28"/>
        </w:rPr>
        <w:t>7. Результаты реализации Программы</w:t>
      </w:r>
    </w:p>
    <w:p w:rsidR="00663093" w:rsidRDefault="00663093" w:rsidP="00663093">
      <w:pPr>
        <w:jc w:val="center"/>
        <w:rPr>
          <w:b/>
          <w:sz w:val="24"/>
          <w:szCs w:val="24"/>
        </w:rPr>
      </w:pPr>
    </w:p>
    <w:p w:rsidR="00663093" w:rsidRPr="00C4262C" w:rsidRDefault="00663093" w:rsidP="00663093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 w:rsidRPr="00B67332">
        <w:rPr>
          <w:sz w:val="24"/>
          <w:szCs w:val="24"/>
        </w:rPr>
        <w:t xml:space="preserve">Улучшение  качество питания  </w:t>
      </w:r>
      <w:proofErr w:type="gramStart"/>
      <w:r w:rsidRPr="00B67332">
        <w:rPr>
          <w:sz w:val="24"/>
          <w:szCs w:val="24"/>
        </w:rPr>
        <w:t>обучающихся</w:t>
      </w:r>
      <w:proofErr w:type="gramEnd"/>
      <w:r w:rsidRPr="00B67332">
        <w:rPr>
          <w:sz w:val="24"/>
          <w:szCs w:val="24"/>
        </w:rPr>
        <w:t xml:space="preserve"> и   </w:t>
      </w:r>
      <w:r w:rsidRPr="00C4262C">
        <w:rPr>
          <w:sz w:val="24"/>
          <w:szCs w:val="24"/>
        </w:rPr>
        <w:t>обеспечение   его безопасности;</w:t>
      </w:r>
    </w:p>
    <w:p w:rsidR="00663093" w:rsidRPr="00B67332" w:rsidRDefault="00663093" w:rsidP="00663093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B67332">
        <w:rPr>
          <w:sz w:val="24"/>
          <w:szCs w:val="24"/>
        </w:rPr>
        <w:t>Улучшение здоровья  детей, создание  благоприятных условий для  его сохранения и укрепления;</w:t>
      </w:r>
    </w:p>
    <w:p w:rsidR="00663093" w:rsidRPr="00B67332" w:rsidRDefault="00663093" w:rsidP="00663093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B67332">
        <w:rPr>
          <w:sz w:val="24"/>
          <w:szCs w:val="24"/>
        </w:rPr>
        <w:t>Соответствие  рациона питания гигиеническим требованиям;</w:t>
      </w:r>
    </w:p>
    <w:p w:rsidR="00663093" w:rsidRPr="00B67332" w:rsidRDefault="00663093" w:rsidP="00663093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B67332">
        <w:rPr>
          <w:sz w:val="24"/>
          <w:szCs w:val="24"/>
        </w:rPr>
        <w:t>Увеличение ассортимента предлагаемой школьными столовыми продукции;</w:t>
      </w:r>
    </w:p>
    <w:p w:rsidR="00663093" w:rsidRPr="00B67332" w:rsidRDefault="00663093" w:rsidP="00663093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B67332">
        <w:rPr>
          <w:sz w:val="24"/>
          <w:szCs w:val="24"/>
        </w:rPr>
        <w:t>Повышение доступности питания  для всего контингента обучающихся, достижение 100% охвата школьников всеми видами питания;</w:t>
      </w:r>
    </w:p>
    <w:p w:rsidR="00663093" w:rsidRDefault="00663093" w:rsidP="00663093">
      <w:pPr>
        <w:jc w:val="center"/>
        <w:rPr>
          <w:b/>
          <w:sz w:val="24"/>
          <w:szCs w:val="24"/>
        </w:rPr>
      </w:pPr>
    </w:p>
    <w:p w:rsidR="00663093" w:rsidRDefault="00663093" w:rsidP="00663093">
      <w:pPr>
        <w:jc w:val="center"/>
        <w:rPr>
          <w:b/>
          <w:sz w:val="24"/>
          <w:szCs w:val="24"/>
        </w:rPr>
      </w:pPr>
    </w:p>
    <w:p w:rsidR="00663093" w:rsidRDefault="00663093" w:rsidP="00663093">
      <w:pPr>
        <w:rPr>
          <w:b/>
          <w:sz w:val="24"/>
          <w:szCs w:val="24"/>
        </w:rPr>
      </w:pPr>
    </w:p>
    <w:p w:rsidR="00663093" w:rsidRPr="009F206F" w:rsidRDefault="00663093" w:rsidP="00663093">
      <w:pPr>
        <w:rPr>
          <w:b/>
          <w:sz w:val="24"/>
          <w:szCs w:val="24"/>
        </w:rPr>
      </w:pPr>
    </w:p>
    <w:p w:rsidR="00CB73FE" w:rsidRDefault="00CB73FE"/>
    <w:sectPr w:rsidR="00CB73FE" w:rsidSect="001A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10B34F28"/>
    <w:multiLevelType w:val="multilevel"/>
    <w:tmpl w:val="F5F2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5858"/>
    <w:multiLevelType w:val="hybridMultilevel"/>
    <w:tmpl w:val="79308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708C4"/>
    <w:multiLevelType w:val="hybridMultilevel"/>
    <w:tmpl w:val="976A2BA2"/>
    <w:lvl w:ilvl="0" w:tplc="DC5C31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8C7E52"/>
    <w:multiLevelType w:val="multilevel"/>
    <w:tmpl w:val="563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23D9B"/>
    <w:multiLevelType w:val="multilevel"/>
    <w:tmpl w:val="59F4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A5E2E"/>
    <w:multiLevelType w:val="multilevel"/>
    <w:tmpl w:val="698A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C4D7F"/>
    <w:multiLevelType w:val="multilevel"/>
    <w:tmpl w:val="7E829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DA84AAC"/>
    <w:multiLevelType w:val="hybridMultilevel"/>
    <w:tmpl w:val="EB98C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612238"/>
    <w:multiLevelType w:val="hybridMultilevel"/>
    <w:tmpl w:val="38881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D1B7D"/>
    <w:multiLevelType w:val="hybridMultilevel"/>
    <w:tmpl w:val="5696311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63093"/>
    <w:rsid w:val="00351B08"/>
    <w:rsid w:val="004B28B7"/>
    <w:rsid w:val="0053374C"/>
    <w:rsid w:val="00663093"/>
    <w:rsid w:val="00754AB4"/>
    <w:rsid w:val="00922603"/>
    <w:rsid w:val="00943005"/>
    <w:rsid w:val="00CB73FE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093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0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66309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63093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3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2561</Words>
  <Characters>14603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/МУНИЦИПАЛЬНОЕ ОБЩЕОБРАЗОВАТЕЛЬНОЕ    УЧРЕЖДЕНИЕ//</vt:lpstr>
      <vt:lpstr>ГИМНАЗИЯ № 18 им. В.Г.Соколова</vt:lpstr>
      <vt:lpstr/>
      <vt:lpstr>Утверждена </vt:lpstr>
      <vt:lpstr/>
      <vt:lpstr/>
      <vt:lpstr>Программа</vt:lpstr>
    </vt:vector>
  </TitlesOfParts>
  <Company>Reanimator Extreme Edition</Company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dcterms:created xsi:type="dcterms:W3CDTF">2012-09-23T05:22:00Z</dcterms:created>
  <dcterms:modified xsi:type="dcterms:W3CDTF">2013-09-11T08:04:00Z</dcterms:modified>
</cp:coreProperties>
</file>