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BF" w:rsidRPr="00A872BF" w:rsidRDefault="00A872BF" w:rsidP="00A872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Муниципальное общеобразовательное учреждение гимназия № 18 имени В.Г.Соколова</w:t>
      </w:r>
    </w:p>
    <w:p w:rsidR="00A872BF" w:rsidRPr="00A872BF" w:rsidRDefault="00A872BF" w:rsidP="00A872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группы детей дошкольного возраста </w:t>
      </w:r>
    </w:p>
    <w:p w:rsidR="00A872BF" w:rsidRPr="00A872BF" w:rsidRDefault="00A872BF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</w:p>
    <w:p w:rsidR="00CE6594" w:rsidRPr="00A872BF" w:rsidRDefault="00A872BF" w:rsidP="00A872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Конспект непосредственно образовательной деятельности</w:t>
      </w:r>
      <w:r w:rsidR="00CE6594"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по правилам дорожного движения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для тетей второй младшей группы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E6594" w:rsidRDefault="00CE6594" w:rsidP="00A872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A872B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Дорожная сказка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A872BF" w:rsidRPr="00A872BF" w:rsidRDefault="00A872BF" w:rsidP="00A872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 Учить детей правилам безопасности на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дорогах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 Закреплять знания детей о регулировании с помощью светофора движения транспорта и пешеходов.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Развивающая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развивать внимание, память, мышление; развивать речь детей; закрепить имеющие знания о видах транспорта, формировать у детей представлений о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дорожных знаках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Активизировать словарь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 пешеход, водитель, автомобильная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дорога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 проезжая часть, тротуар, пешеходный переход, зебра, светофор.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чувство самосохранения, умение применять правила безопасности на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дорогах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 а также объяснять их другим.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 Игрушечные легковая и грузовая машины. Макет перекрестка, напольный светофор (без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«глазков»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 вырезанные из картона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«глазки»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 на липучках. Маленькие игрушечные светофоры,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дорожные знаки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 игрушечные машинки – на каждого ребенка.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 для аппликации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Пластилин зеленого, красного и желтого цветов, напечатанный на альбомного листа </w:t>
      </w:r>
      <w:proofErr w:type="spellStart"/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светофорик</w:t>
      </w:r>
      <w:proofErr w:type="spellEnd"/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 дощечки для лепки.</w:t>
      </w:r>
    </w:p>
    <w:p w:rsidR="00A872BF" w:rsidRDefault="00CE6594" w:rsidP="00A872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 чтение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сказки по ПДД</w:t>
      </w:r>
      <w:r w:rsidRPr="00A872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«Уроки Светофора»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 рассматривание картинок о правилах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дорожного движения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 рассматривание картинок знаков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дорожного движения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E6594" w:rsidRPr="00A872BF" w:rsidRDefault="00A872BF" w:rsidP="00A872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НОД</w:t>
      </w:r>
      <w:r w:rsidR="00CE6594" w:rsidRPr="00A872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E6594" w:rsidRPr="00A872BF" w:rsidRDefault="00CE6594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рассаживаются на ковре вокруг воспитателя.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Сегодня я расскажу вам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сказку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 про одну красивую машину. Она много путешествовала по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дорогам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Все смотрели ей в след и говорили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A872B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«Какая блестящая, яркая машина!»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 Ей очень нравились такие слова, и она разгонялась еще сильнее и ехала еще быстрее. Однажды машина мчалась по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дороге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 не обращая никакого внимания на знаки. Она проезжала на красный свет, выезжала на встречную полосу движения, другие машины гудели и тормозили, но она думала, что все восторгаются ее красотой. И вдруг из-за поворота показалась грузовая машина.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(Выставляет игрушечный грузовик.)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Наша машина очень испугалась и едва успела свернуть в сторону.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Она подумала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A872B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«Ведь я чуть не попала в аварию. Почему?»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Как вы думаете, правильно вела себя машина на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дороге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? Почему она чуть не попала в аварию? (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 подводит детей к выводу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 необходимо знать и соблюдать правила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дорожного движения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.)</w:t>
      </w:r>
    </w:p>
    <w:p w:rsidR="00CE6594" w:rsidRPr="00A872BF" w:rsidRDefault="00CE6594" w:rsidP="00A872B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Теперь отгадайте загадку.</w:t>
      </w:r>
    </w:p>
    <w:p w:rsidR="00CE6594" w:rsidRPr="00A872BF" w:rsidRDefault="00CE6594" w:rsidP="00A872B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Чтоб тебе помочь</w:t>
      </w:r>
    </w:p>
    <w:p w:rsidR="00CE6594" w:rsidRPr="00A872BF" w:rsidRDefault="00CE6594" w:rsidP="00A872B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Путь пройти опасный</w:t>
      </w:r>
    </w:p>
    <w:p w:rsidR="00CE6594" w:rsidRPr="00A872BF" w:rsidRDefault="00CE6594" w:rsidP="00A872B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Горят и день и ночь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Зеленый, желтый, красный.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(светофор)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Правильно именно светофор регулирует движение на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дороге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 (Выставляет напольный светофор и выкладывает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«глазки»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 на липучках.) Предлагаю поиграть.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Вот только беда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 у нашего светофора ветер сорвал сигнальные огоньки-глазки. Давайте вспомним, какой огонек горит у светофора на самом верху.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Дает красный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«глазок»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 первому правильно ответившему ребенку, тот прикрепляет его на светофор. Аналогичным способом уточняется место желтого и зеленого сигналов.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Теперь все в порядке. Скажите, сигналы светофора нужны только для машин?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(Нет, они нужны и людям.)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Людей, идущих по тротуару вдоль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дороги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 или переходящих улицу, называют пешеходами.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Сейчас мы с вами поиграем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 станем пешеходами и перейдем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дорогу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E6594" w:rsidRPr="00A872BF" w:rsidRDefault="00CE6594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Сейчас мы с вами поиграем а одну игру, которая называется правильно или не правильно. Я буду задавать вам вопросы, а вы должны ответить правильно или не правильно.</w:t>
      </w:r>
    </w:p>
    <w:p w:rsidR="00CE6594" w:rsidRPr="00A872BF" w:rsidRDefault="00CE6594" w:rsidP="00A872B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Вот зажегся красный-</w:t>
      </w:r>
    </w:p>
    <w:p w:rsidR="00CE6594" w:rsidRPr="00A872BF" w:rsidRDefault="00CE6594" w:rsidP="00A872B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Двигайся прекрасно!</w:t>
      </w:r>
    </w:p>
    <w:p w:rsidR="00CE6594" w:rsidRPr="00A872BF" w:rsidRDefault="00CE6594" w:rsidP="00A872B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Дети. Неправильно. На красный свет переходить нельзя.</w:t>
      </w:r>
    </w:p>
    <w:p w:rsidR="00CE6594" w:rsidRPr="00A872BF" w:rsidRDefault="00CE6594" w:rsidP="00A872B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Вот и желтый свет горит-</w:t>
      </w:r>
    </w:p>
    <w:p w:rsidR="00CE6594" w:rsidRPr="00A872BF" w:rsidRDefault="00CE6594" w:rsidP="00A872B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Проходите, путь открыт!</w:t>
      </w:r>
    </w:p>
    <w:p w:rsidR="00CE6594" w:rsidRPr="00A872BF" w:rsidRDefault="00CE6594" w:rsidP="00A872B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Дети. Нет, на желтый надо только приготовиться.</w:t>
      </w:r>
    </w:p>
    <w:p w:rsidR="00CE6594" w:rsidRPr="00A872BF" w:rsidRDefault="00CE6594" w:rsidP="00A872B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Вот зеленый яркий свет –</w:t>
      </w:r>
    </w:p>
    <w:p w:rsidR="00CE6594" w:rsidRPr="00A872BF" w:rsidRDefault="00CE6594" w:rsidP="00A872B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Подождите ходу нет!</w:t>
      </w:r>
    </w:p>
    <w:p w:rsidR="00CE6594" w:rsidRPr="00A872BF" w:rsidRDefault="00CE6594" w:rsidP="00A872B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Дети. А на зеленый свет надо переходить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дорогу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E6594" w:rsidRPr="00A872BF" w:rsidRDefault="00CE6594" w:rsidP="00A872B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Ну молодцы ребята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Воспитатель. Недалеко от того места, где на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дороге нарисована</w:t>
      </w:r>
      <w:r w:rsidRPr="00A872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«зебра»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 ставят вот такой знак.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(Выставляет знак пешеходный переход)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 На какой геометрической фигуре нарисован человек, идущий по переходу?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 треугольнике)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 Правильно. Этот знак нужен для того, чтобы машины были готовы притормозить перед пешеходным переходом.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(Выставляет макет перекрестка с нарисованными пешеходными переходами.)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 Давайте расставим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дорожные знаки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 А какого знака не хватает, самого главного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 Правильно, светофора.</w:t>
      </w:r>
    </w:p>
    <w:p w:rsidR="00CE6594" w:rsidRPr="00A872BF" w:rsidRDefault="00CE6594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Работа с пластилином. Ребята, а сейчас мы с вами смастерим и установим светофор для наших машинок. Будем прилеплять пластилин на нашего </w:t>
      </w:r>
      <w:proofErr w:type="spellStart"/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светофорика</w:t>
      </w:r>
      <w:proofErr w:type="spellEnd"/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бы его глазки горели еще ярче. С помощью воспитателя дети выполняют работу.</w:t>
      </w:r>
    </w:p>
    <w:p w:rsidR="00CE6594" w:rsidRPr="00A872BF" w:rsidRDefault="00CE6594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Самостоятельная работа детей с пластилином.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Итог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Ребята, посмотрите какие </w:t>
      </w:r>
      <w:proofErr w:type="spellStart"/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светофорики</w:t>
      </w:r>
      <w:proofErr w:type="spellEnd"/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нас получились.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рассматривают работы)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 Для чего нам нужен светофор?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 А теперь когда у нас столько светофоров можно смело нашим машинкам ездить по </w:t>
      </w:r>
      <w:r w:rsidRPr="00A872BF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дороге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E6594" w:rsidRPr="00A872BF" w:rsidRDefault="00CE6594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Игровая деятельность</w:t>
      </w:r>
    </w:p>
    <w:p w:rsidR="00CE6594" w:rsidRPr="00A872BF" w:rsidRDefault="00CE6594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с помощью воспитателя расставляют маленькие светофоры и знаки, затем самостоятельно играют с игрушечными машинками.</w:t>
      </w:r>
    </w:p>
    <w:p w:rsidR="00A872BF" w:rsidRDefault="00A872BF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872BF" w:rsidRDefault="00A872BF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872BF" w:rsidRDefault="00A872BF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872BF" w:rsidRDefault="00A872BF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872BF" w:rsidRDefault="00A872BF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872BF" w:rsidRDefault="00A872BF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872BF" w:rsidRDefault="00A872BF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872BF" w:rsidRDefault="00A872BF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872BF" w:rsidRDefault="00A872BF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E6594" w:rsidRPr="00A872BF" w:rsidRDefault="00CE6594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Уроки Светофора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Жил-был Светофор.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Надоело ему стоять на одном месте и огоньками мигать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«Пойду я погуляю, все посмотрю, себя покажу»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И пошел Светофор по </w:t>
      </w:r>
      <w:r w:rsidRPr="00A872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дороге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 Шел-шел и свернул в лес. Увидели его дикие звери, птицы,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насекомые и думают каждый про себя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муравей думает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«Какой высокий»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сорока думает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«Какой важный»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ящерица думает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«Какой красивый»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заяц думает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«Я его боюсь»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 ежик подошел и спросил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E6594" w:rsidRPr="00A872BF" w:rsidRDefault="00CE6594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— Ты кто такой? Что-то мы в своем лесу никогда не встречали трехглазого зверя.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— Я не зверь, я Светофор, и глаза мои не простые. Они помогают регулировать движение на </w:t>
      </w:r>
      <w:r w:rsidRPr="00A872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дорогах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 Я гулял по лесу и не увидел ни одного знака, ни одного светофора. Как же вы обходитесь без них?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— А что такое </w:t>
      </w:r>
      <w:r w:rsidRPr="00A872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дорожные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 знаки и для чего они нужны? – спросили звери, птицы и насекомые у Светофора.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Светофор поморгал своими глазами,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удивленно посмотрел на всех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 он не понимал, как можно не знать, что такое знаки и для чего они нужны. Но он решил помочь обитателям леса и </w:t>
      </w:r>
      <w:r w:rsidRPr="00A872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рассказать обо всем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знал сам.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— Так вот, слушайте, – начал Светофор, – </w:t>
      </w:r>
      <w:r w:rsidRPr="00A872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дорожные знаки бывают разные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 : указательные, запрещающие, предупреждающие и другие. Они </w:t>
      </w:r>
      <w:r w:rsidRPr="00A872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рассказывают о том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 где можно перейти </w:t>
      </w:r>
      <w:r w:rsidRPr="00A872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дорогу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, куда повернуть, где можно ходить, а где нельзя, как добраться до больницы и т. д.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У меня три глаза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 красный, желтый, зеленый. Я ими тоже разговаривать могу.</w:t>
      </w:r>
    </w:p>
    <w:p w:rsidR="00CE6594" w:rsidRPr="00A872BF" w:rsidRDefault="00CE6594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— Как разговаривать? – удивилась сорока.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— Очень просто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(светофор зажег красный глаз)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 Если красный глаз открыт, 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пешеходам говорит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A872B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«Стойте и ждите!»</w:t>
      </w:r>
    </w:p>
    <w:p w:rsidR="00CE6594" w:rsidRPr="00A872BF" w:rsidRDefault="00CE6594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— Ой, желтый глаз открылся! – воскликнула белочка, – значит можно идти?</w:t>
      </w:r>
    </w:p>
    <w:p w:rsidR="00CE6594" w:rsidRPr="00A872BF" w:rsidRDefault="00CE6594" w:rsidP="00CE65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— Нет! Переходить пока нельзя. Желтый глаз говорит пешеходам о том, что надо приготовиться к переходу. А вот когда я открою зеленый глаз, пора переходить </w:t>
      </w:r>
      <w:r w:rsidRPr="00A872B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дорогу</w:t>
      </w: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. Идти нужно спокойно и по сторонам поглядывать. Все поняли?</w:t>
      </w:r>
    </w:p>
    <w:p w:rsidR="00CE6594" w:rsidRPr="00A872BF" w:rsidRDefault="00CE6594" w:rsidP="00CE65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872BF">
        <w:rPr>
          <w:rFonts w:ascii="Times New Roman" w:eastAsia="Times New Roman" w:hAnsi="Times New Roman" w:cs="Times New Roman"/>
          <w:color w:val="111111"/>
          <w:sz w:val="24"/>
          <w:szCs w:val="24"/>
        </w:rPr>
        <w:t>Звери, птицы и насекомые дружно закивали, поблагодарили светофор за урок и за свои дела принялись. А Светофор вернулся на свое место и снова стал помогать регулировать движение.</w:t>
      </w:r>
    </w:p>
    <w:p w:rsidR="00D27D61" w:rsidRPr="00A872BF" w:rsidRDefault="00D27D61">
      <w:pPr>
        <w:rPr>
          <w:rFonts w:ascii="Times New Roman" w:hAnsi="Times New Roman" w:cs="Times New Roman"/>
          <w:sz w:val="24"/>
          <w:szCs w:val="24"/>
        </w:rPr>
      </w:pPr>
    </w:p>
    <w:sectPr w:rsidR="00D27D61" w:rsidRPr="00A872BF" w:rsidSect="00A872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6594"/>
    <w:rsid w:val="00332C53"/>
    <w:rsid w:val="00A54AF0"/>
    <w:rsid w:val="00A872BF"/>
    <w:rsid w:val="00CE6594"/>
    <w:rsid w:val="00D2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53"/>
  </w:style>
  <w:style w:type="paragraph" w:styleId="1">
    <w:name w:val="heading 1"/>
    <w:basedOn w:val="a"/>
    <w:link w:val="10"/>
    <w:uiPriority w:val="9"/>
    <w:qFormat/>
    <w:rsid w:val="00CE6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6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5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E65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CE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5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2023-04-02T18:09:00Z</dcterms:created>
  <dcterms:modified xsi:type="dcterms:W3CDTF">2023-04-03T04:37:00Z</dcterms:modified>
</cp:coreProperties>
</file>