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3E" w:rsidRPr="008D17D1" w:rsidRDefault="00B84F3E" w:rsidP="00B84F3E">
      <w:pPr>
        <w:shd w:val="clear" w:color="auto" w:fill="FFFFFF"/>
        <w:spacing w:before="75" w:after="75" w:line="240" w:lineRule="auto"/>
        <w:outlineLvl w:val="1"/>
        <w:rPr>
          <w:rFonts w:ascii="Times New Roman" w:eastAsia="Times New Roman" w:hAnsi="Times New Roman" w:cs="Times New Roman"/>
          <w:b/>
          <w:bCs/>
          <w:color w:val="000000" w:themeColor="text1"/>
          <w:sz w:val="32"/>
          <w:szCs w:val="32"/>
          <w:lang w:eastAsia="ru-RU"/>
        </w:rPr>
      </w:pPr>
      <w:r w:rsidRPr="008D17D1">
        <w:rPr>
          <w:rFonts w:ascii="Times New Roman" w:eastAsia="Times New Roman" w:hAnsi="Times New Roman" w:cs="Times New Roman"/>
          <w:b/>
          <w:bCs/>
          <w:color w:val="000000" w:themeColor="text1"/>
          <w:sz w:val="32"/>
          <w:szCs w:val="32"/>
          <w:lang w:eastAsia="ru-RU"/>
        </w:rPr>
        <w:t>Сюжетно-ролевые игры для детей младшей группы в домашних условиях</w:t>
      </w:r>
    </w:p>
    <w:p w:rsidR="00B84F3E" w:rsidRDefault="00B84F3E" w:rsidP="00B84F3E"/>
    <w:p w:rsidR="00B84F3E" w:rsidRPr="00B84F3E" w:rsidRDefault="00B84F3E" w:rsidP="00B84F3E">
      <w:pPr>
        <w:rPr>
          <w:color w:val="FF0000"/>
        </w:rPr>
      </w:pPr>
      <w:r w:rsidRPr="00B84F3E">
        <w:rPr>
          <w:color w:val="FF0000"/>
        </w:rPr>
        <w:t>Дочки-матери</w:t>
      </w:r>
      <w:bookmarkStart w:id="0" w:name="_GoBack"/>
      <w:bookmarkEnd w:id="0"/>
    </w:p>
    <w:p w:rsidR="00B84F3E" w:rsidRDefault="00B84F3E" w:rsidP="00B84F3E">
      <w:r>
        <w:t xml:space="preserve">Пожалуй, самые распространенные — сюжетно-ролевые игры. </w:t>
      </w:r>
      <w:proofErr w:type="gramStart"/>
      <w:r>
        <w:t>Название «Дочки-матери» здесь — собирательное, на самом деле игр, связанных с домом, семьей, с отношениями между членами семьи, великое множество.</w:t>
      </w:r>
      <w:proofErr w:type="gramEnd"/>
      <w:r>
        <w:t xml:space="preserve"> В таких играх малыш </w:t>
      </w:r>
      <w:proofErr w:type="gramStart"/>
      <w:r>
        <w:t>учится</w:t>
      </w:r>
      <w:proofErr w:type="gramEnd"/>
      <w:r>
        <w:t xml:space="preserve"> прежде всего общению. Какие примерно сюжеты можно предложить ребенку:</w:t>
      </w:r>
    </w:p>
    <w:p w:rsidR="00B84F3E" w:rsidRDefault="00B84F3E" w:rsidP="00B84F3E">
      <w:r>
        <w:t>• день рождения, праздник или просто «гости» (кукла и зайчик, например, приходят на день рождения к плюшевому мишке, он накрывает стол и угощает гостей; обыгрываются ситуации встречи, вручения подарков, благодарность, чаепитие, прощание после праздника);</w:t>
      </w:r>
    </w:p>
    <w:p w:rsidR="00B84F3E" w:rsidRDefault="00B84F3E" w:rsidP="00B84F3E">
      <w:proofErr w:type="gramStart"/>
      <w:r>
        <w:t>• обычный день ребенка, или «нянчим малыша» (просыпаемся, умываемся, кушаем, одеваемся на прогулку и т. д.), когда в роли «малыша» выступает кукла, а ребенок становится «мамой»;</w:t>
      </w:r>
      <w:proofErr w:type="gramEnd"/>
    </w:p>
    <w:p w:rsidR="00B84F3E" w:rsidRDefault="00B84F3E" w:rsidP="00B84F3E">
      <w:r>
        <w:t xml:space="preserve">• «готовим обед» (особенно когда малыш вместе с мамой на кухне: можно </w:t>
      </w:r>
      <w:proofErr w:type="gramStart"/>
      <w:r>
        <w:t>доверить крохе почистить</w:t>
      </w:r>
      <w:proofErr w:type="gramEnd"/>
      <w:r>
        <w:t xml:space="preserve"> вареные яйца или пластиковым ножом порезать вареные овощи, разложить на тарелках кусочки сыра или колбасы — пусть малыш «играет» в шеф-повара ресторана, а заодно учится сервировать стол и помогает маме готовить);</w:t>
      </w:r>
    </w:p>
    <w:p w:rsidR="00B84F3E" w:rsidRDefault="00B84F3E" w:rsidP="00B84F3E">
      <w:r>
        <w:t>• «занимаемся уборкой»;</w:t>
      </w:r>
    </w:p>
    <w:p w:rsidR="00B84F3E" w:rsidRDefault="00B84F3E" w:rsidP="00B84F3E">
      <w:r>
        <w:t>• «учим» куклу какому-то занятию (стирать или гладить одежду, заплетать косички, завязывать шнурки, застегивать пуговицы, чистить обувь и т. д. — любое домашнее дело малыш освоит с легкостью в игре, ведь это кукла - «</w:t>
      </w:r>
      <w:proofErr w:type="gramStart"/>
      <w:r>
        <w:t>неумеха</w:t>
      </w:r>
      <w:proofErr w:type="gramEnd"/>
      <w:r>
        <w:t>»!).</w:t>
      </w:r>
    </w:p>
    <w:p w:rsidR="00B84F3E" w:rsidRDefault="00B84F3E" w:rsidP="00B84F3E"/>
    <w:p w:rsidR="00B84F3E" w:rsidRPr="00B84F3E" w:rsidRDefault="00B84F3E" w:rsidP="00B84F3E">
      <w:pPr>
        <w:rPr>
          <w:color w:val="FF0000"/>
        </w:rPr>
      </w:pPr>
      <w:r w:rsidRPr="00B84F3E">
        <w:rPr>
          <w:color w:val="FF0000"/>
        </w:rPr>
        <w:t>Водитель и пассажиры</w:t>
      </w:r>
    </w:p>
    <w:p w:rsidR="00B84F3E" w:rsidRDefault="00B84F3E" w:rsidP="00B84F3E">
      <w:r>
        <w:t xml:space="preserve">Малыш уже знаком с видами городского транспорта? Значит, он может сыграть роль водителя автобуса, троллейбуса или трамвая. Предложите ребенку сделать из подручных средств «автобус» и «остановку». Пригодятся любые коробки или кубики, из них можно соорудить сиденья (пассажирами будут игрушки). Для себя водитель-малыш готовит «водительское место»: небольшой стульчик — кресло шофера, нарисованные на крышке от обувной коробки или на плоской коробке из-под конфет «кнопочки» и «клавиши» — панель управления, а обычная одноразовая тарелка станет замечательным рулем. Водитель «подъезжает» к «остановке», комментируя каждое действие: «Осторожно, двери закрываются!», «Следующая остановка детский сад!» (Или почта, школа, магазин, поликлиника...) </w:t>
      </w:r>
      <w:proofErr w:type="gramStart"/>
      <w:r>
        <w:t>Обратите внимание малыша, что водители очень хорошо знают Правила дорожного движения, пусть ребенок «останавливается» на красный свет светофора, пропускает пешеходов на переходе и т. д. Вы можете «играть» и говорить за пассажиров, заодно на примере игрушек моделировать различные жизненные ситуации: как помочь пожилому человеку подняться в автобус, как уступить место, как оплатить проезд...</w:t>
      </w:r>
      <w:proofErr w:type="gramEnd"/>
      <w:r>
        <w:t xml:space="preserve"> Предлагайте «внештатные» сюжеты — автобус вдруг сломался, его надо починить. Водитель может взять инструменты (если нет игрушечных, это могут быть палочки, кубики, </w:t>
      </w:r>
      <w:r>
        <w:lastRenderedPageBreak/>
        <w:t>карандаши, детали конструкторов) и «повозиться с мотором». А может, малышу хочется побыть пассажиром? Тогда поменяйтесь ролями.</w:t>
      </w:r>
    </w:p>
    <w:p w:rsidR="00B84F3E" w:rsidRDefault="00B84F3E" w:rsidP="00B84F3E">
      <w:r>
        <w:t>Подобные игры можно проводить, опираясь на личный опыт ребенка. Вы уже путешествовали на самолете, поезде или корабле? Значит, малыш сможет побыть:</w:t>
      </w:r>
    </w:p>
    <w:p w:rsidR="00B84F3E" w:rsidRDefault="00B84F3E" w:rsidP="00B84F3E">
      <w:r>
        <w:t>• стюардом/стюардессой,</w:t>
      </w:r>
    </w:p>
    <w:p w:rsidR="00B84F3E" w:rsidRDefault="00B84F3E" w:rsidP="00B84F3E">
      <w:r>
        <w:t>• машинистом,</w:t>
      </w:r>
    </w:p>
    <w:p w:rsidR="00B84F3E" w:rsidRDefault="00B84F3E" w:rsidP="00B84F3E">
      <w:r>
        <w:t>• капитаном,</w:t>
      </w:r>
    </w:p>
    <w:p w:rsidR="00B84F3E" w:rsidRDefault="00B84F3E" w:rsidP="00B84F3E">
      <w:r>
        <w:t>• проводником,</w:t>
      </w:r>
    </w:p>
    <w:p w:rsidR="00B84F3E" w:rsidRDefault="00B84F3E" w:rsidP="00B84F3E">
      <w:r>
        <w:t>• кондуктором,</w:t>
      </w:r>
    </w:p>
    <w:p w:rsidR="00B84F3E" w:rsidRDefault="00B84F3E" w:rsidP="00B84F3E">
      <w:r>
        <w:t>• контролером и т. д.</w:t>
      </w:r>
    </w:p>
    <w:p w:rsidR="00B84F3E" w:rsidRDefault="00B84F3E" w:rsidP="00B84F3E">
      <w:r>
        <w:t>Используя игрушечные машинки, можно поиграть в «такси», перевозку грузов («Мишка переезжает в новую берлогу», «Кукла перевозит мебель из магазина в квартиру», «Грузовик везет материалы на стройку» и т. д.). Можно и в гонки поиграть, и в погоню полицейских за нарушителем Правил дорожного движения.</w:t>
      </w:r>
    </w:p>
    <w:p w:rsidR="00B84F3E" w:rsidRDefault="00B84F3E" w:rsidP="00B84F3E"/>
    <w:p w:rsidR="00B84F3E" w:rsidRPr="00B84F3E" w:rsidRDefault="00B84F3E" w:rsidP="00B84F3E">
      <w:pPr>
        <w:rPr>
          <w:color w:val="FF0000"/>
        </w:rPr>
      </w:pPr>
      <w:r>
        <w:rPr>
          <w:color w:val="FF0000"/>
        </w:rPr>
        <w:t>Врач и пациенты</w:t>
      </w:r>
    </w:p>
    <w:p w:rsidR="00B84F3E" w:rsidRDefault="00B84F3E" w:rsidP="00B84F3E">
      <w:r>
        <w:t>Вариантов игры множество:</w:t>
      </w:r>
    </w:p>
    <w:p w:rsidR="00B84F3E" w:rsidRDefault="00B84F3E" w:rsidP="00B84F3E">
      <w:r>
        <w:t>• врача вызывают на дом (он осматривает больного, выписывает рецепт — продолжить игру можно в «аптеке»);</w:t>
      </w:r>
    </w:p>
    <w:p w:rsidR="00B84F3E" w:rsidRDefault="00B84F3E" w:rsidP="00B84F3E">
      <w:r>
        <w:t>• доктор лечит в больнице кукол/зверей;</w:t>
      </w:r>
    </w:p>
    <w:p w:rsidR="00B84F3E" w:rsidRDefault="00B84F3E" w:rsidP="00B84F3E">
      <w:r>
        <w:t>• врач ведет прием в поликлинике...</w:t>
      </w:r>
    </w:p>
    <w:p w:rsidR="00B84F3E" w:rsidRDefault="00B84F3E" w:rsidP="00B84F3E">
      <w:r>
        <w:t xml:space="preserve">Если нет игрушечного набора доктора, можно использовать карандаш вместо шприца или термометра, обычную чайную ложку, чтобы «осматривать» горло, любые пластиковые баночки и пузырьки «с лекарствами» (например, из-под питьевого йогурта), а бумажные </w:t>
      </w:r>
      <w:proofErr w:type="spellStart"/>
      <w:r>
        <w:t>прямоугольнички</w:t>
      </w:r>
      <w:proofErr w:type="spellEnd"/>
      <w:r>
        <w:t xml:space="preserve"> подходящего размера вполне заменят горчичники и рецепты. Малыши любят бинтовать и смазывать игрушкам «ранки», так что приготовьте небольшие полоски ткани или бинтик. Смочите чистой водой и отожмите ватный </w:t>
      </w:r>
      <w:proofErr w:type="spellStart"/>
      <w:r>
        <w:t>спонжик</w:t>
      </w:r>
      <w:proofErr w:type="spellEnd"/>
      <w:r>
        <w:t xml:space="preserve"> для косметики — это будет «целебная мазь» (слегка влажные протирания игрушкам-пациентам не повредят). В таких «медицинских» играх легко обучить ребенка различать части тела, правильно их называть. Это касается не только внешних, но и внутренних органов. Что до сюжетов — их великое множество. Зайка убегал от волка и повредил лапку... Кукла прыгала по лужам и простудилась, у нее поднялась температура ... Медвежонок </w:t>
      </w:r>
      <w:proofErr w:type="gramStart"/>
      <w:r>
        <w:t>полез в улей за медом и его ужалила</w:t>
      </w:r>
      <w:proofErr w:type="gramEnd"/>
      <w:r>
        <w:t xml:space="preserve"> пчела... Невнимательный Буратино </w:t>
      </w:r>
      <w:proofErr w:type="gramStart"/>
      <w:r>
        <w:t>перебегал дорогу и его сбила</w:t>
      </w:r>
      <w:proofErr w:type="gramEnd"/>
      <w:r>
        <w:t xml:space="preserve"> машина... Но, скорее всего, малыш сам подскажет «историю», которую он хочет «сыграть». Игры «в доктора» воспитывают у ребенка чувство сострадания, учат заботиться о близких и тех, кто нуждается в помощи.</w:t>
      </w:r>
    </w:p>
    <w:p w:rsidR="00B84F3E" w:rsidRDefault="00B84F3E" w:rsidP="00B84F3E"/>
    <w:p w:rsidR="00B84F3E" w:rsidRPr="00B84F3E" w:rsidRDefault="00B84F3E" w:rsidP="00B84F3E">
      <w:pPr>
        <w:rPr>
          <w:color w:val="FF0000"/>
        </w:rPr>
      </w:pPr>
      <w:r>
        <w:rPr>
          <w:color w:val="FF0000"/>
        </w:rPr>
        <w:lastRenderedPageBreak/>
        <w:t>Продавец и покупатель</w:t>
      </w:r>
    </w:p>
    <w:p w:rsidR="0005226A" w:rsidRDefault="00B84F3E" w:rsidP="00B84F3E">
      <w:r>
        <w:t>И в этих играх бесчисленное множество сюжетов. Магазин может быть продовольственным или промтоварным, а малыш по желанию станет продавцом или покупателем. Витрины и прилавок легко сделать из подручных коробок разного размера, товарами послужат игрушки ребенка или настоящие вещи, продукты (если игра проходит на кухне, когда мама занята приготовлением обеда/ужина). Интересно ведь «продать» маме для борща морковку и картошку, взвешивая их на кухонных или игрушечных весах. В играх такого типа можно познакомить ребенка с различными ситуациями, которые часто возникают во время реальных походов в магазин, обучить малыша правильному поведению: здороваться и прощаться с продавцом/кассиром, вежливо обратиться, попросить показать нужную вещь, правильно сформулировать вопрос. Ведь если покупатель попросит дать ему «вон ту красненькую кофточку» или «те теплые ботинки», продавец обязательно поинтересуется размером. Малышу следует понимать, что вещи бывают разные: детские и взрослые, зимние и летние, спортивные и для торжественных случаев... В игре легко научить ребенка различать и виды продуктов: бакалея, хлебобулочные изделия, мясные и молочные товары, овощи, фрукты, кондитерские изделия и т. д. Да и магазины отличаются друг от друга: супермаркет не похож на спорттовары или автосалон, а в строительном или мебельном магазине не продают галантерейные товары... Кроме того, «магазинные» игры дают прекрасную возможность научить малыша основам счета, ведь ребенок должен уметь «оплатить» покупку и «правильно дать сдачу» (если он играет продавца). Сюжеты легко придумает даже сам малыш, ведь он уже давно ходит с вами за покупками.</w:t>
      </w:r>
    </w:p>
    <w:sectPr w:rsidR="00052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D7"/>
    <w:rsid w:val="0005226A"/>
    <w:rsid w:val="005C24D7"/>
    <w:rsid w:val="008D17D1"/>
    <w:rsid w:val="00B8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2020-04-28T07:52:00Z</dcterms:created>
  <dcterms:modified xsi:type="dcterms:W3CDTF">2020-04-28T08:08:00Z</dcterms:modified>
</cp:coreProperties>
</file>