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C8" w:rsidRPr="00A6320D" w:rsidRDefault="00A6320D" w:rsidP="00A63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20D">
        <w:rPr>
          <w:rFonts w:ascii="Times New Roman" w:hAnsi="Times New Roman" w:cs="Times New Roman"/>
          <w:b/>
          <w:sz w:val="32"/>
          <w:szCs w:val="32"/>
        </w:rPr>
        <w:t>Визитка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2"/>
        <w:gridCol w:w="8260"/>
      </w:tblGrid>
      <w:tr w:rsidR="00105493" w:rsidRPr="00A6320D" w:rsidTr="00A6320D">
        <w:tc>
          <w:tcPr>
            <w:tcW w:w="2235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</w:t>
            </w:r>
          </w:p>
          <w:p w:rsidR="00105493" w:rsidRPr="00A6320D" w:rsidRDefault="0010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447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№18 имени </w:t>
            </w:r>
            <w:proofErr w:type="spellStart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В.Г.Соколова</w:t>
            </w:r>
            <w:proofErr w:type="spellEnd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детей дошкольного возраста</w:t>
            </w:r>
          </w:p>
        </w:tc>
      </w:tr>
      <w:tr w:rsidR="00105493" w:rsidRPr="00A6320D" w:rsidTr="00A6320D">
        <w:tc>
          <w:tcPr>
            <w:tcW w:w="2235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8447" w:type="dxa"/>
          </w:tcPr>
          <w:p w:rsidR="00105493" w:rsidRPr="00A6320D" w:rsidRDefault="001F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bookmarkStart w:id="0" w:name="_GoBack"/>
            <w:bookmarkEnd w:id="0"/>
          </w:p>
        </w:tc>
      </w:tr>
      <w:tr w:rsidR="00105493" w:rsidRPr="00A6320D" w:rsidTr="00A6320D">
        <w:tc>
          <w:tcPr>
            <w:tcW w:w="2235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8447" w:type="dxa"/>
          </w:tcPr>
          <w:p w:rsidR="00105493" w:rsidRPr="00A6320D" w:rsidRDefault="0082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</w:t>
            </w:r>
          </w:p>
        </w:tc>
      </w:tr>
      <w:tr w:rsidR="00105493" w:rsidRPr="00A6320D" w:rsidTr="00A6320D">
        <w:tc>
          <w:tcPr>
            <w:tcW w:w="2235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название</w:t>
            </w:r>
          </w:p>
        </w:tc>
        <w:tc>
          <w:tcPr>
            <w:tcW w:w="8447" w:type="dxa"/>
          </w:tcPr>
          <w:p w:rsidR="00105493" w:rsidRPr="00A6320D" w:rsidRDefault="0082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</w:t>
            </w:r>
          </w:p>
        </w:tc>
      </w:tr>
      <w:tr w:rsidR="00105493" w:rsidRPr="00A6320D" w:rsidTr="00A6320D">
        <w:tc>
          <w:tcPr>
            <w:tcW w:w="2235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8447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группы, воспитатели, родители</w:t>
            </w:r>
          </w:p>
        </w:tc>
      </w:tr>
      <w:tr w:rsidR="00105493" w:rsidRPr="00A6320D" w:rsidTr="00A6320D">
        <w:tc>
          <w:tcPr>
            <w:tcW w:w="2235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цели и задачи</w:t>
            </w:r>
          </w:p>
        </w:tc>
        <w:tc>
          <w:tcPr>
            <w:tcW w:w="8447" w:type="dxa"/>
          </w:tcPr>
          <w:p w:rsidR="00105493" w:rsidRPr="00A6320D" w:rsidRDefault="0082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Пополнить, уточнить и закрепить представления детей о стране – России, как о едином многонациональном государстве,</w:t>
            </w:r>
            <w:r w:rsidR="009B2CB5"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столице, о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символике</w:t>
            </w:r>
            <w:r w:rsidR="009B2CB5"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принципах их создания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39E7" w:rsidRPr="00A6320D" w:rsidRDefault="0010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понятии – Малая Родина. Познакомить детей с историей возникновения родного края, его достопримечательностями.</w:t>
            </w:r>
          </w:p>
          <w:p w:rsidR="00F342A3" w:rsidRPr="00A6320D" w:rsidRDefault="00F3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себе, своей семье, её истории и традициях, генеалогическом  древе.</w:t>
            </w:r>
          </w:p>
        </w:tc>
      </w:tr>
      <w:tr w:rsidR="00105493" w:rsidRPr="00A6320D" w:rsidTr="00A6320D">
        <w:tc>
          <w:tcPr>
            <w:tcW w:w="2235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цели и задачи</w:t>
            </w:r>
          </w:p>
        </w:tc>
        <w:tc>
          <w:tcPr>
            <w:tcW w:w="8447" w:type="dxa"/>
          </w:tcPr>
          <w:p w:rsidR="00105493" w:rsidRPr="00A6320D" w:rsidRDefault="0010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истории и культуре родной страны – России, её достопримечательностям. Развивать речь детей, способствовать развитию памяти, логического мышления, эстетического вкуса и мелкой моторики.</w:t>
            </w:r>
          </w:p>
          <w:p w:rsidR="00F342A3" w:rsidRPr="00A6320D" w:rsidRDefault="00F3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 продуктивной деятельности моделировать с помощью символов герб семьи, детского сада, используя разные приемы (компьютерная графика, аппликация, рукоделие из ткани и т.д.) </w:t>
            </w:r>
          </w:p>
        </w:tc>
      </w:tr>
      <w:tr w:rsidR="00105493" w:rsidRPr="00A6320D" w:rsidTr="00A6320D">
        <w:tc>
          <w:tcPr>
            <w:tcW w:w="2235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цели и задачи</w:t>
            </w:r>
          </w:p>
        </w:tc>
        <w:tc>
          <w:tcPr>
            <w:tcW w:w="8447" w:type="dxa"/>
          </w:tcPr>
          <w:p w:rsidR="00105493" w:rsidRPr="00A6320D" w:rsidRDefault="0010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Россию, эмоционально-ценно</w:t>
            </w:r>
            <w:r w:rsidR="009B2CB5"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стное отношение к своей стране, любить своих родителей, дом, город, страну. Воспитывать любовь и уважение к своей национальности, толерантного  и уважительного отношения к представителям других народов населяющих Россию. </w:t>
            </w:r>
          </w:p>
        </w:tc>
      </w:tr>
      <w:tr w:rsidR="00105493" w:rsidRPr="00A6320D" w:rsidTr="00A6320D">
        <w:tc>
          <w:tcPr>
            <w:tcW w:w="2235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>Основополагающий вопрос</w:t>
            </w:r>
          </w:p>
        </w:tc>
        <w:tc>
          <w:tcPr>
            <w:tcW w:w="8447" w:type="dxa"/>
          </w:tcPr>
          <w:p w:rsidR="00105493" w:rsidRPr="00A6320D" w:rsidRDefault="009B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Что мы называем Родиной?</w:t>
            </w:r>
          </w:p>
        </w:tc>
      </w:tr>
      <w:tr w:rsidR="00105493" w:rsidRPr="00A6320D" w:rsidTr="00A6320D">
        <w:tc>
          <w:tcPr>
            <w:tcW w:w="2235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</w:t>
            </w:r>
          </w:p>
        </w:tc>
        <w:tc>
          <w:tcPr>
            <w:tcW w:w="8447" w:type="dxa"/>
          </w:tcPr>
          <w:p w:rsidR="00FF4A4B" w:rsidRPr="00A6320D" w:rsidRDefault="00A3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Родина? Есть ли у н</w:t>
            </w:r>
            <w:r w:rsidR="00086C0A">
              <w:rPr>
                <w:rFonts w:ascii="Times New Roman" w:hAnsi="Times New Roman" w:cs="Times New Roman"/>
                <w:sz w:val="24"/>
                <w:szCs w:val="24"/>
              </w:rPr>
              <w:t>её символы и что они обозначают, для какой цели их создают?</w:t>
            </w:r>
          </w:p>
        </w:tc>
      </w:tr>
      <w:tr w:rsidR="00105493" w:rsidRPr="00A6320D" w:rsidTr="00A6320D">
        <w:tc>
          <w:tcPr>
            <w:tcW w:w="2235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 проекта</w:t>
            </w:r>
          </w:p>
        </w:tc>
        <w:tc>
          <w:tcPr>
            <w:tcW w:w="8447" w:type="dxa"/>
          </w:tcPr>
          <w:p w:rsidR="00105493" w:rsidRPr="00A6320D" w:rsidRDefault="0069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Познавательно-поисковый</w:t>
            </w:r>
            <w:r w:rsidR="00105493" w:rsidRPr="00A6320D">
              <w:rPr>
                <w:rFonts w:ascii="Times New Roman" w:hAnsi="Times New Roman" w:cs="Times New Roman"/>
                <w:sz w:val="24"/>
                <w:szCs w:val="24"/>
              </w:rPr>
              <w:t>-творческий</w:t>
            </w:r>
          </w:p>
        </w:tc>
      </w:tr>
      <w:tr w:rsidR="00105493" w:rsidRPr="00A6320D" w:rsidTr="00A6320D">
        <w:tc>
          <w:tcPr>
            <w:tcW w:w="2235" w:type="dxa"/>
          </w:tcPr>
          <w:p w:rsidR="00105493" w:rsidRPr="00A6320D" w:rsidRDefault="0069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</w:t>
            </w:r>
          </w:p>
        </w:tc>
        <w:tc>
          <w:tcPr>
            <w:tcW w:w="8447" w:type="dxa"/>
          </w:tcPr>
          <w:p w:rsidR="00985F7C" w:rsidRPr="00A6320D" w:rsidRDefault="00985F7C" w:rsidP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своей Родине, к своему Отечеству – одна из важнейших и сложных задач, стоящих перед педагогом. В настоящее время формирование представлений о явлениях общественной жизни и воспитание патриотических чувств, становится приоритетным направлением в педагогической теории и практике.</w:t>
            </w:r>
          </w:p>
          <w:p w:rsidR="00985F7C" w:rsidRPr="00A6320D" w:rsidRDefault="00985F7C" w:rsidP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Соприкосновение с историческим прошлым России духовно обогащает ребёнка, воспитывает гордость за свой народ, поддерживает интерес к его культуре. А это сегодня очень важно! Ведь людей, знающих свою историю, традиции, культуру, невозможно сбить с толку, превратить в «Иванов, не помнящих родства».  </w:t>
            </w:r>
          </w:p>
          <w:p w:rsidR="00985F7C" w:rsidRPr="00A6320D" w:rsidRDefault="00985F7C" w:rsidP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Чувство Родины начинает формироваться у ребенка с отношения в семье, к самым близким людям – к матери, отцу, бабушке, дедушке; с восхищения тем, что видит перед собой ребенок, чему он изумляется и что вызывает отклик в его душе. И хотя многие впечатления ещё не осознаны им глубоко, но, пропущенные через детское восприятие, они играют огромную роль в становление личности патриота.</w:t>
            </w:r>
          </w:p>
          <w:p w:rsidR="00985F7C" w:rsidRPr="00A6320D" w:rsidRDefault="00985F7C" w:rsidP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очаг, соединение родственных душ под одной крышей – начальное звено процесса воспитания. Необходимо научить детей уважать и беречь семейные традиции, знать свою родословную, почитать старшее поколение. Прикосновение к «живым» документам истории семьи вызывает яркие эмоции, заставляет бережно относиться к памяти прошлого, к своим 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 корням. От взрослого во многом зависит, чем интересуется ребёнок, о чём он спрашивает. Поэтому так важны активная позиция родителей, их желание сформировать у детей потребность участвовать в делах на благо окружающих людей, помочь им осознать себя неотъемлемой частицей малой Родины, гражданином России.</w:t>
            </w:r>
          </w:p>
          <w:p w:rsidR="00985F7C" w:rsidRPr="00A6320D" w:rsidRDefault="00985F7C" w:rsidP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Интерес и любовь к родному краю начинается с ближайшего окружения – со знакомства с детским садом, своей улицей, городом, со страной, её столицей и символами.</w:t>
            </w:r>
          </w:p>
          <w:p w:rsidR="00985F7C" w:rsidRPr="00A6320D" w:rsidRDefault="00985F7C" w:rsidP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Приобщение детей к Государственной символике РФ  является одной  из приоритетных задач, о которой говорится и в программе ДОУ. Невозможно воспитывать уважение и гордость к тому, о чем дети не имеют ни малейшего представления. Сама формулировка задач по патриотическому воспитанию дошкольников подразумевает более или менее глубокое знакомство детей – дошкольников с флагом, гербом и гимном. А в полной мере понять, осмыслить, запомнить историю происхождения, значение цветов и образов, их взаимное расположение и функции Государственных символов РФ – дело непростое даже для взрослых!</w:t>
            </w:r>
          </w:p>
          <w:p w:rsidR="00105493" w:rsidRPr="00A6320D" w:rsidRDefault="0010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93" w:rsidRPr="00A6320D" w:rsidTr="00A6320D">
        <w:tc>
          <w:tcPr>
            <w:tcW w:w="2235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105493" w:rsidRPr="00A6320D" w:rsidRDefault="00105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F7C" w:rsidRPr="00A6320D" w:rsidRDefault="00985F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85F7C" w:rsidRPr="00A6320D" w:rsidTr="00DE03BC">
        <w:tc>
          <w:tcPr>
            <w:tcW w:w="10682" w:type="dxa"/>
            <w:gridSpan w:val="3"/>
          </w:tcPr>
          <w:p w:rsidR="00985F7C" w:rsidRPr="00A6320D" w:rsidRDefault="00985F7C" w:rsidP="00A63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</w:tr>
      <w:tr w:rsidR="00985F7C" w:rsidRPr="00A6320D" w:rsidTr="00D92A51">
        <w:tc>
          <w:tcPr>
            <w:tcW w:w="10682" w:type="dxa"/>
            <w:gridSpan w:val="3"/>
          </w:tcPr>
          <w:p w:rsidR="00985F7C" w:rsidRPr="00A6320D" w:rsidRDefault="00985F7C" w:rsidP="00A63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</w:p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: Определение проблемы, отвечающей потребностям детей и их родителей. Доведение до детей важности данной проблемы.</w:t>
            </w:r>
          </w:p>
        </w:tc>
      </w:tr>
      <w:tr w:rsidR="00985F7C" w:rsidRPr="00A6320D" w:rsidTr="00985F7C">
        <w:tc>
          <w:tcPr>
            <w:tcW w:w="3560" w:type="dxa"/>
          </w:tcPr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561" w:type="dxa"/>
          </w:tcPr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561" w:type="dxa"/>
          </w:tcPr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85F7C" w:rsidRPr="00A6320D" w:rsidTr="00985F7C">
        <w:tc>
          <w:tcPr>
            <w:tcW w:w="3560" w:type="dxa"/>
          </w:tcPr>
          <w:p w:rsidR="009009CD" w:rsidRDefault="00985F7C" w:rsidP="00900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71D" w:rsidRPr="00A6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Ввод</w:t>
            </w:r>
            <w:r w:rsidR="00DE6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</w:t>
            </w:r>
            <w:r w:rsidR="00D0271D" w:rsidRPr="00A6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игровую ситуацию (приглашение в путешествие по России).</w:t>
            </w:r>
            <w:r w:rsidR="009009CD" w:rsidRPr="00A6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009CD" w:rsidRPr="00A6320D" w:rsidRDefault="009009CD" w:rsidP="009009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Беседа: </w:t>
            </w:r>
            <w:r w:rsidRPr="00A6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«Что мы знаем о России?»</w:t>
            </w:r>
          </w:p>
          <w:p w:rsidR="009009CD" w:rsidRDefault="00DE6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Формирует проблему</w:t>
            </w:r>
            <w:r w:rsidR="00D3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Что такое Родина? Есть ли у неё символы, что они обозначают, где их можно увидеть, для какой цели их создают?</w:t>
            </w:r>
          </w:p>
          <w:p w:rsidR="00D0271D" w:rsidRPr="00A6320D" w:rsidRDefault="00DE6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Вводит </w:t>
            </w:r>
            <w:r w:rsidR="00D0271D" w:rsidRPr="00A6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детей в возникшую проблему, активизируя интерес  детей, заряжая стремлением решить её, помощь в постановке целей.</w:t>
            </w:r>
          </w:p>
          <w:p w:rsidR="00D0271D" w:rsidRPr="00A6320D" w:rsidRDefault="00D02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Подбор литературы, иллюстраций, слайдов, игр.</w:t>
            </w:r>
          </w:p>
          <w:p w:rsidR="00985F7C" w:rsidRPr="00A6320D" w:rsidRDefault="00D0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анкетирования родителей.</w:t>
            </w:r>
            <w:r w:rsidRPr="00A63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Обсуждение с родителями проекта, выяснение возможностей, средств, необходимых для реализации проекта.</w:t>
            </w:r>
          </w:p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85F7C" w:rsidRPr="00A6320D" w:rsidRDefault="00D0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Высказывают суждения по актуальности проблемы, вживаются в ситуацию, принимают, уточняют и конкретизируют цели и задачи предстоящей деятельности.</w:t>
            </w:r>
          </w:p>
        </w:tc>
        <w:tc>
          <w:tcPr>
            <w:tcW w:w="3561" w:type="dxa"/>
          </w:tcPr>
          <w:p w:rsidR="00985F7C" w:rsidRPr="00A6320D" w:rsidRDefault="00A5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Погружение в проект:</w:t>
            </w:r>
          </w:p>
          <w:p w:rsidR="00A544A7" w:rsidRPr="00A6320D" w:rsidRDefault="00A5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Определение темы проекта</w:t>
            </w:r>
          </w:p>
          <w:p w:rsidR="00A544A7" w:rsidRPr="00A6320D" w:rsidRDefault="00A5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</w:t>
            </w:r>
          </w:p>
          <w:p w:rsidR="00A544A7" w:rsidRPr="00A6320D" w:rsidRDefault="00A5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Определение конкретной цели, задач предстоящей деятельности.</w:t>
            </w:r>
          </w:p>
        </w:tc>
      </w:tr>
      <w:tr w:rsidR="00985F7C" w:rsidRPr="00A6320D" w:rsidTr="00C30EE3">
        <w:tc>
          <w:tcPr>
            <w:tcW w:w="10682" w:type="dxa"/>
            <w:gridSpan w:val="3"/>
          </w:tcPr>
          <w:p w:rsidR="00985F7C" w:rsidRPr="00A6320D" w:rsidRDefault="00985F7C" w:rsidP="00A63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Проектировочный этап</w:t>
            </w:r>
          </w:p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: Планирование деятельности детьми при незначительной помощи взрослого; определение средств и способов реализации проекта.</w:t>
            </w:r>
          </w:p>
        </w:tc>
      </w:tr>
      <w:tr w:rsidR="00985F7C" w:rsidRPr="00A6320D" w:rsidTr="00985F7C">
        <w:tc>
          <w:tcPr>
            <w:tcW w:w="3560" w:type="dxa"/>
          </w:tcPr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561" w:type="dxa"/>
          </w:tcPr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561" w:type="dxa"/>
          </w:tcPr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85F7C" w:rsidRPr="00A6320D" w:rsidTr="00985F7C">
        <w:tc>
          <w:tcPr>
            <w:tcW w:w="3560" w:type="dxa"/>
          </w:tcPr>
          <w:p w:rsidR="00985F7C" w:rsidRPr="00A6320D" w:rsidRDefault="00BB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предлагает последовательность осуществления проекта по блокам</w:t>
            </w:r>
            <w:r w:rsidR="002D6B57" w:rsidRPr="00A632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B57" w:rsidRDefault="002D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-Страна, её столица, символика.</w:t>
            </w:r>
          </w:p>
          <w:p w:rsidR="00DE672A" w:rsidRDefault="00DE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9CD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2A" w:rsidRDefault="00DE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-Моя малая родина.</w:t>
            </w:r>
          </w:p>
          <w:p w:rsidR="00DE672A" w:rsidRDefault="00DE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детский сад.</w:t>
            </w:r>
          </w:p>
          <w:p w:rsidR="00DE672A" w:rsidRPr="00A6320D" w:rsidRDefault="00DE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  <w:p w:rsidR="002D6B57" w:rsidRPr="00A6320D" w:rsidRDefault="00DE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Распределяет ответственность, планирует  детскую деятельность</w:t>
            </w:r>
            <w:r w:rsidR="002D6B57"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по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задач проекта, предполагает</w:t>
            </w:r>
            <w:r w:rsidR="002D6B57"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презентации, итогов работы, сроки работы над проектом.</w:t>
            </w:r>
          </w:p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34662" w:rsidRDefault="002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совместно с родителями подбирают художественную литературу, энциклопедии.</w:t>
            </w:r>
          </w:p>
          <w:p w:rsidR="00985F7C" w:rsidRPr="00A6320D" w:rsidRDefault="0009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Выбирают и планируют свою работу и работу всех участников,</w:t>
            </w:r>
            <w:r w:rsidR="00234662">
              <w:rPr>
                <w:rFonts w:ascii="Times New Roman" w:hAnsi="Times New Roman" w:cs="Times New Roman"/>
                <w:sz w:val="24"/>
                <w:szCs w:val="24"/>
              </w:rPr>
              <w:t xml:space="preserve"> советуясь со всеми,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формы и способы презентации полученных знаний.</w:t>
            </w:r>
          </w:p>
        </w:tc>
        <w:tc>
          <w:tcPr>
            <w:tcW w:w="3561" w:type="dxa"/>
          </w:tcPr>
          <w:p w:rsidR="00985F7C" w:rsidRPr="00A6320D" w:rsidRDefault="0009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проекта, определение сроков и участников проекта.</w:t>
            </w:r>
          </w:p>
        </w:tc>
      </w:tr>
      <w:tr w:rsidR="00985F7C" w:rsidRPr="00A6320D" w:rsidTr="00A00CE0">
        <w:tc>
          <w:tcPr>
            <w:tcW w:w="10682" w:type="dxa"/>
            <w:gridSpan w:val="3"/>
          </w:tcPr>
          <w:p w:rsidR="00985F7C" w:rsidRPr="00A6320D" w:rsidRDefault="00985F7C" w:rsidP="00A63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 этап</w:t>
            </w:r>
          </w:p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: Реализация проекта через организацию разных видов деятельности при дифференцированной помощи взрослого.</w:t>
            </w:r>
          </w:p>
        </w:tc>
      </w:tr>
      <w:tr w:rsidR="00985F7C" w:rsidRPr="00A6320D" w:rsidTr="00985F7C">
        <w:tc>
          <w:tcPr>
            <w:tcW w:w="3560" w:type="dxa"/>
          </w:tcPr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561" w:type="dxa"/>
          </w:tcPr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561" w:type="dxa"/>
          </w:tcPr>
          <w:p w:rsidR="00985F7C" w:rsidRPr="00A6320D" w:rsidRDefault="009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85F7C" w:rsidRPr="00A6320D" w:rsidTr="00985F7C">
        <w:tc>
          <w:tcPr>
            <w:tcW w:w="3560" w:type="dxa"/>
          </w:tcPr>
          <w:p w:rsidR="00E3427D" w:rsidRPr="00A6320D" w:rsidRDefault="0009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Обогащает знания детей о России, её символике, её значимости, истории возникновения, гербах городов России, </w:t>
            </w:r>
          </w:p>
          <w:p w:rsidR="00A6320D" w:rsidRDefault="00997143" w:rsidP="0099714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проекта через различные виды деятельности.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НОД, беседы с показом слайдовых презентаций или иллюстраций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2C3B" w:rsidRPr="00A632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97143" w:rsidRPr="00A6320D" w:rsidRDefault="008C2C3B" w:rsidP="009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Познавательное развитие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«Наша страна Россия»;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«Москва-столица нашей Родины»;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«История Московского Кремля»;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«Народы России»</w:t>
            </w:r>
            <w:proofErr w:type="gram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«День народного Единства»;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«Климатические зоны России»;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«Природа России»;</w:t>
            </w:r>
          </w:p>
          <w:p w:rsidR="00876EB6" w:rsidRPr="00A6320D" w:rsidRDefault="00997143" w:rsidP="009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«Голубые реки России»;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«Государственные символы России: герб, флаг, гимн»;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«Наша армия»;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«Рыбинск - моя малая Родина»;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«Белая береза – символ России».</w:t>
            </w:r>
            <w:proofErr w:type="gramEnd"/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Дидактические игры: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«Найди флаг России»,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"Узнай наш герб",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«Найди среди гербов разных стран, герб России»,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«Чей костюм»,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«Мир профессии».</w:t>
            </w:r>
          </w:p>
          <w:p w:rsidR="00876EB6" w:rsidRPr="00A6320D" w:rsidRDefault="00876EB6" w:rsidP="009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мультфильмов: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 для детей»,</w:t>
            </w:r>
          </w:p>
          <w:p w:rsidR="00876EB6" w:rsidRPr="00A6320D" w:rsidRDefault="00876EB6" w:rsidP="009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«Мы живем в России» - «Гербы городов России», «Москва – столица»,  «Московский Кремль», «Ярославль», «Достопримечательности Москвы» </w:t>
            </w:r>
            <w:proofErr w:type="spellStart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видеоэнциклопедия</w:t>
            </w:r>
            <w:proofErr w:type="spellEnd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нашей страны – «Гора самоцветов»</w:t>
            </w:r>
            <w:proofErr w:type="gramEnd"/>
          </w:p>
          <w:p w:rsidR="00997143" w:rsidRPr="00A6320D" w:rsidRDefault="00876EB6" w:rsidP="009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«Путешествуй с нами - Рыбинск» детский канал «Карусель»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143" w:rsidRPr="00A63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143"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рассказыванию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«Главный город нашей страны»;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«Города </w:t>
            </w:r>
            <w:proofErr w:type="gram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«Какие народы живут в России»;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«Богатства России»;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«Богатыри земли русской»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«Русские народные промыслы»;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«Моя малая Родина»;</w:t>
            </w:r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143"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рассказов, сказок, стихов: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«Что я видел» </w:t>
            </w:r>
            <w:proofErr w:type="spell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"А</w:t>
            </w:r>
            <w:proofErr w:type="gramEnd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proofErr w:type="spellEnd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«История России в рассказах для детей» (отдельные главы) А. </w:t>
            </w:r>
            <w:proofErr w:type="spell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«Две березы» </w:t>
            </w:r>
            <w:proofErr w:type="spell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«Прогулка» С. Михалков;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143"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Заучивание стихов: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«Кремлевские звезды» </w:t>
            </w:r>
            <w:proofErr w:type="spell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«Лучше нет родного </w:t>
            </w:r>
            <w:proofErr w:type="spell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spellEnd"/>
            <w:proofErr w:type="gramEnd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. Воронько;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«Родная земля» </w:t>
            </w:r>
            <w:proofErr w:type="spell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Г.Ладоньщиков</w:t>
            </w:r>
            <w:proofErr w:type="spellEnd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«Родина» </w:t>
            </w:r>
            <w:proofErr w:type="spell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В.Семерин</w:t>
            </w:r>
            <w:proofErr w:type="spellEnd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«Родная земля» </w:t>
            </w:r>
            <w:proofErr w:type="spellStart"/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t>П.Синявский</w:t>
            </w:r>
            <w:proofErr w:type="spellEnd"/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143"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Заучивание пословиц, поговорок, небылиц.</w:t>
            </w:r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143" w:rsidRPr="00A63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143"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Рисование: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Спасская башня Кремля";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«Флаг России»;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«Белоствольная береза»; 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«Портреты членов семьи»;</w:t>
            </w:r>
          </w:p>
          <w:p w:rsidR="00997143" w:rsidRPr="00A6320D" w:rsidRDefault="00997143" w:rsidP="009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«Мой детский сад»;</w:t>
            </w:r>
          </w:p>
          <w:p w:rsidR="008C2C3B" w:rsidRPr="00A6320D" w:rsidRDefault="00997143" w:rsidP="009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«Мой друг»;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t>Улицы города»;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дом»;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Лепка: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«Пограничник с собакой» 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 и художественный труд.</w:t>
            </w:r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для </w:t>
            </w:r>
            <w:proofErr w:type="gramStart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к праздникам.</w:t>
            </w:r>
          </w:p>
          <w:p w:rsidR="008C2C3B" w:rsidRPr="00A6320D" w:rsidRDefault="008C2C3B" w:rsidP="009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143" w:rsidRPr="00A6320D" w:rsidRDefault="008C2C3B" w:rsidP="009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«Кремлевская стена», «Старинная крепость».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143"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песен и музыки: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слушание Гимна России,</w:t>
            </w:r>
          </w:p>
          <w:p w:rsidR="00997143" w:rsidRPr="00A6320D" w:rsidRDefault="00997143" w:rsidP="0099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«У моей России длинные косички»;</w:t>
            </w:r>
          </w:p>
          <w:p w:rsidR="008C2C3B" w:rsidRPr="00A6320D" w:rsidRDefault="00997143" w:rsidP="008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«Русская народная музыка».</w:t>
            </w:r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Русские народные подвижные игры: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«Гуси – лебеди»,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«Краски»,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«Пятнашки»,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t>Золотые ворота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t>«Салки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», 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«День – ночь», и др.</w:t>
            </w:r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</w:t>
            </w:r>
            <w:r w:rsidR="00A63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A63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коммуникативное развитие.</w:t>
            </w:r>
            <w:proofErr w:type="gramEnd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Ситуативные беседы: «С чего начинается Родина?», «Символы государства»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Сюжетно ролевые игры: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«Семья»;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«Путешествие по стране на автобусе»;</w:t>
            </w:r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«Защитники»;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«Улицы города»;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br/>
              <w:t>«Профессии» и др</w:t>
            </w:r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C3B" w:rsidRPr="00A6320D" w:rsidRDefault="008C2C3B" w:rsidP="008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Наблюдение: «Где мы видим флаг России?».</w:t>
            </w:r>
          </w:p>
          <w:p w:rsidR="00E3427D" w:rsidRPr="00A6320D" w:rsidRDefault="008C2C3B" w:rsidP="008C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Коллекционирование магнитов с изображением городов России.</w:t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7143" w:rsidRPr="00A632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1" w:type="dxa"/>
          </w:tcPr>
          <w:p w:rsidR="00985F7C" w:rsidRPr="00A6320D" w:rsidRDefault="0009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 самостоятельно при косвенном участии воспитателя:</w:t>
            </w:r>
          </w:p>
          <w:p w:rsidR="00097C17" w:rsidRPr="00A6320D" w:rsidRDefault="0009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-выполняют свою работу в рамках выбранной роли и ответственности;</w:t>
            </w:r>
          </w:p>
          <w:p w:rsidR="00097C17" w:rsidRPr="00A6320D" w:rsidRDefault="00097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- консультируются, задают вопросы, ищут поддержки и положительного подкрепления</w:t>
            </w:r>
            <w:r w:rsidR="00337E4D" w:rsidRPr="00A632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E4D" w:rsidRPr="00A6320D" w:rsidRDefault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- выбирают и находят необходимые материалы для продуктивной деятельности, красочно её оформляют;</w:t>
            </w:r>
          </w:p>
          <w:p w:rsidR="00337E4D" w:rsidRPr="00A6320D" w:rsidRDefault="00337E4D" w:rsidP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- совместно с родителями оформляют герб выбранного ими города России, участвуют в выставке работ;</w:t>
            </w:r>
          </w:p>
          <w:p w:rsidR="00337E4D" w:rsidRPr="00A6320D" w:rsidRDefault="00337E4D" w:rsidP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- рассказывают и показывают собранный материал, делятся своими впечатлениями.</w:t>
            </w:r>
          </w:p>
          <w:p w:rsidR="00337E4D" w:rsidRPr="00A6320D" w:rsidRDefault="00337E4D" w:rsidP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85F7C" w:rsidRPr="00A6320D" w:rsidRDefault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работу над проектом.</w:t>
            </w:r>
          </w:p>
          <w:p w:rsidR="00337E4D" w:rsidRPr="00A6320D" w:rsidRDefault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Сформированы элементарные представления о гербе как эмблеме, символе единства.</w:t>
            </w:r>
          </w:p>
          <w:p w:rsidR="00337E4D" w:rsidRDefault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Подведение к пониманию того, что каждая семья может иметь свой собственный герб.</w:t>
            </w:r>
          </w:p>
          <w:p w:rsidR="00234662" w:rsidRPr="00A6320D" w:rsidRDefault="002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семейного герба (совместная работа детей и родителей).</w:t>
            </w:r>
          </w:p>
        </w:tc>
      </w:tr>
      <w:tr w:rsidR="00E3427D" w:rsidRPr="00A6320D" w:rsidTr="00182141">
        <w:tc>
          <w:tcPr>
            <w:tcW w:w="10682" w:type="dxa"/>
            <w:gridSpan w:val="3"/>
          </w:tcPr>
          <w:p w:rsidR="00E3427D" w:rsidRPr="00A6320D" w:rsidRDefault="00E3427D" w:rsidP="00A63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Заключительный этап</w:t>
            </w:r>
          </w:p>
          <w:p w:rsidR="00E3427D" w:rsidRPr="00A6320D" w:rsidRDefault="00E3427D" w:rsidP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: Представление коллективного и индивидуального продуктов деятельности.</w:t>
            </w:r>
          </w:p>
        </w:tc>
      </w:tr>
      <w:tr w:rsidR="00985F7C" w:rsidRPr="00A6320D" w:rsidTr="00985F7C">
        <w:tc>
          <w:tcPr>
            <w:tcW w:w="3560" w:type="dxa"/>
          </w:tcPr>
          <w:p w:rsidR="00985F7C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561" w:type="dxa"/>
          </w:tcPr>
          <w:p w:rsidR="00985F7C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561" w:type="dxa"/>
          </w:tcPr>
          <w:p w:rsidR="00985F7C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85F7C" w:rsidRPr="00A6320D" w:rsidTr="00985F7C">
        <w:tc>
          <w:tcPr>
            <w:tcW w:w="3560" w:type="dxa"/>
          </w:tcPr>
          <w:p w:rsidR="00985F7C" w:rsidRDefault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Разрабатывает презентацию проекта.</w:t>
            </w:r>
          </w:p>
          <w:p w:rsidR="00234662" w:rsidRPr="00A6320D" w:rsidRDefault="002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Выступает вместе с детьми во время презентации проекта.</w:t>
            </w:r>
          </w:p>
          <w:p w:rsidR="00337E4D" w:rsidRPr="00A6320D" w:rsidRDefault="0033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 </w:t>
            </w:r>
            <w:proofErr w:type="spellStart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проекта, выставки совместных работ</w:t>
            </w:r>
            <w:r w:rsidR="000C55DA" w:rsidRPr="00A6320D">
              <w:rPr>
                <w:rFonts w:ascii="Times New Roman" w:hAnsi="Times New Roman" w:cs="Times New Roman"/>
                <w:sz w:val="24"/>
                <w:szCs w:val="24"/>
              </w:rPr>
              <w:t>, альбомы.</w:t>
            </w:r>
          </w:p>
          <w:p w:rsidR="000C55DA" w:rsidRPr="00A6320D" w:rsidRDefault="000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Оформляет визитку проекта.</w:t>
            </w:r>
          </w:p>
          <w:p w:rsidR="00E3427D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7D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7D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85F7C" w:rsidRPr="00A6320D" w:rsidRDefault="000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 обязанности на период презентации проекта.</w:t>
            </w:r>
          </w:p>
          <w:p w:rsidR="000C55DA" w:rsidRPr="00A6320D" w:rsidRDefault="000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оформлении выставки как своих, так и выполненных совместно с родителями работ.</w:t>
            </w:r>
          </w:p>
        </w:tc>
        <w:tc>
          <w:tcPr>
            <w:tcW w:w="3561" w:type="dxa"/>
          </w:tcPr>
          <w:p w:rsidR="00985F7C" w:rsidRDefault="000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 w:rsidR="00234662">
              <w:rPr>
                <w:rFonts w:ascii="Times New Roman" w:hAnsi="Times New Roman" w:cs="Times New Roman"/>
                <w:sz w:val="24"/>
                <w:szCs w:val="24"/>
              </w:rPr>
              <w:t xml:space="preserve">ция проекта, оформление </w:t>
            </w:r>
            <w:proofErr w:type="spellStart"/>
            <w:r w:rsidR="00234662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="00234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662" w:rsidRPr="00A6320D" w:rsidRDefault="002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генеалогического древа семьи, семейного герба.</w:t>
            </w:r>
          </w:p>
        </w:tc>
      </w:tr>
      <w:tr w:rsidR="00E3427D" w:rsidRPr="00A6320D" w:rsidTr="008D54A4">
        <w:tc>
          <w:tcPr>
            <w:tcW w:w="10682" w:type="dxa"/>
            <w:gridSpan w:val="3"/>
          </w:tcPr>
          <w:p w:rsidR="00E3427D" w:rsidRPr="00A6320D" w:rsidRDefault="00E3427D" w:rsidP="00A63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Аналитический этап</w:t>
            </w:r>
          </w:p>
          <w:p w:rsidR="00E3427D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: Обобщение и обсуждение результата, хода работы, действий каждого, выяснение причин успехов и неудач.</w:t>
            </w:r>
          </w:p>
        </w:tc>
      </w:tr>
      <w:tr w:rsidR="00E3427D" w:rsidRPr="00A6320D" w:rsidTr="00985F7C">
        <w:tc>
          <w:tcPr>
            <w:tcW w:w="3560" w:type="dxa"/>
          </w:tcPr>
          <w:p w:rsidR="00E3427D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561" w:type="dxa"/>
          </w:tcPr>
          <w:p w:rsidR="00E3427D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561" w:type="dxa"/>
          </w:tcPr>
          <w:p w:rsidR="00E3427D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3427D" w:rsidRPr="00A6320D" w:rsidTr="00985F7C">
        <w:tc>
          <w:tcPr>
            <w:tcW w:w="3560" w:type="dxa"/>
          </w:tcPr>
          <w:p w:rsidR="00E3427D" w:rsidRPr="00A6320D" w:rsidRDefault="002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="000C55DA" w:rsidRPr="00A6320D">
              <w:rPr>
                <w:rFonts w:ascii="Times New Roman" w:hAnsi="Times New Roman" w:cs="Times New Roman"/>
                <w:sz w:val="24"/>
                <w:szCs w:val="24"/>
              </w:rPr>
              <w:t>щает накопленный материал,</w:t>
            </w:r>
            <w:r w:rsidR="008645C6"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совместный с детьми анализ выполнения проекта, осмысливает ре</w:t>
            </w:r>
            <w:r w:rsidR="008C2C3B" w:rsidRPr="00A6320D">
              <w:rPr>
                <w:rFonts w:ascii="Times New Roman" w:hAnsi="Times New Roman" w:cs="Times New Roman"/>
                <w:sz w:val="24"/>
                <w:szCs w:val="24"/>
              </w:rPr>
              <w:t>зультат проделанной работы.</w:t>
            </w:r>
          </w:p>
          <w:p w:rsidR="00E3427D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7D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7D" w:rsidRPr="00A6320D" w:rsidRDefault="00E3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E3427D" w:rsidRPr="00A6320D" w:rsidRDefault="003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Делятся своими впечатлениями о проделанной работе по теме проекта, анализируют, что было интересного, что на их взгляд было трудно, что помогло в решении возникающего затруднения (делают самоанализ).</w:t>
            </w:r>
          </w:p>
        </w:tc>
        <w:tc>
          <w:tcPr>
            <w:tcW w:w="3561" w:type="dxa"/>
          </w:tcPr>
          <w:p w:rsidR="00E3427D" w:rsidRPr="00A6320D" w:rsidRDefault="003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Сплочение взрослых и детей.</w:t>
            </w:r>
          </w:p>
          <w:p w:rsidR="003E2A67" w:rsidRPr="00A6320D" w:rsidRDefault="003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Развитие первоначальных исследовательских навыков у детей, интеллектуальной инициативы, творческих способностей у детей и взрослых.</w:t>
            </w:r>
          </w:p>
          <w:p w:rsidR="003E2A67" w:rsidRPr="00A6320D" w:rsidRDefault="003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6320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представлений о гербе как эмблеме, знаний о малой Родине, гербе родного города.</w:t>
            </w:r>
          </w:p>
          <w:p w:rsidR="003E2A67" w:rsidRPr="00A6320D" w:rsidRDefault="003E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Проявление детьми чувства гордости за Россию, свой город, желания выразить свои знания и впечатления о своей семье в продуктивной деятельности в виде создания генеалогического древа, герба своей семьи.</w:t>
            </w:r>
          </w:p>
          <w:p w:rsidR="003E2A67" w:rsidRPr="00A6320D" w:rsidRDefault="003E2A67" w:rsidP="0090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В ходе вовлечения в работу</w:t>
            </w:r>
            <w:r w:rsidR="009009CD">
              <w:rPr>
                <w:rFonts w:ascii="Times New Roman" w:hAnsi="Times New Roman" w:cs="Times New Roman"/>
                <w:sz w:val="24"/>
                <w:szCs w:val="24"/>
              </w:rPr>
              <w:t xml:space="preserve"> над проектом родители увидели</w:t>
            </w:r>
            <w:r w:rsidR="00C55F68" w:rsidRPr="00A6320D">
              <w:rPr>
                <w:rFonts w:ascii="Times New Roman" w:hAnsi="Times New Roman" w:cs="Times New Roman"/>
                <w:sz w:val="24"/>
                <w:szCs w:val="24"/>
              </w:rPr>
              <w:t>, насколько интересным и радостным может быть совместное с ребенком творчество в домашних условиях.</w:t>
            </w:r>
          </w:p>
        </w:tc>
      </w:tr>
      <w:tr w:rsidR="009E53C3" w:rsidRPr="00A6320D" w:rsidTr="00622363">
        <w:tc>
          <w:tcPr>
            <w:tcW w:w="10682" w:type="dxa"/>
            <w:gridSpan w:val="3"/>
          </w:tcPr>
          <w:p w:rsidR="009E53C3" w:rsidRPr="009E53C3" w:rsidRDefault="009E53C3" w:rsidP="009E53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 проекта</w:t>
            </w:r>
          </w:p>
        </w:tc>
      </w:tr>
      <w:tr w:rsidR="009E53C3" w:rsidRPr="00A6320D" w:rsidTr="00CE0F34">
        <w:tc>
          <w:tcPr>
            <w:tcW w:w="10682" w:type="dxa"/>
            <w:gridSpan w:val="3"/>
          </w:tcPr>
          <w:p w:rsidR="009E53C3" w:rsidRDefault="00D3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 в группе.</w:t>
            </w:r>
          </w:p>
          <w:p w:rsidR="00D37A83" w:rsidRDefault="00D3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папка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Родина – Россия».</w:t>
            </w:r>
          </w:p>
          <w:p w:rsidR="00D37A83" w:rsidRDefault="00D3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генеалогического древа семьи, семейного герба, герба группы.</w:t>
            </w:r>
          </w:p>
          <w:p w:rsidR="00D37A83" w:rsidRDefault="00D3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гербы городов России.</w:t>
            </w:r>
          </w:p>
          <w:p w:rsidR="00086C0A" w:rsidRDefault="00D3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коллекции магнитов </w:t>
            </w:r>
            <w:r w:rsidRPr="00A6320D">
              <w:rPr>
                <w:rFonts w:ascii="Times New Roman" w:hAnsi="Times New Roman" w:cs="Times New Roman"/>
                <w:sz w:val="24"/>
                <w:szCs w:val="24"/>
              </w:rPr>
              <w:t>с изображением городов России.</w:t>
            </w:r>
          </w:p>
          <w:p w:rsidR="00D37A83" w:rsidRPr="00A6320D" w:rsidRDefault="00CF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мультипликационного фонда по теме проекта.</w:t>
            </w:r>
          </w:p>
        </w:tc>
      </w:tr>
    </w:tbl>
    <w:p w:rsidR="00C141C8" w:rsidRPr="00A6320D" w:rsidRDefault="00C141C8">
      <w:pPr>
        <w:rPr>
          <w:rFonts w:ascii="Times New Roman" w:hAnsi="Times New Roman" w:cs="Times New Roman"/>
          <w:sz w:val="24"/>
          <w:szCs w:val="24"/>
        </w:rPr>
      </w:pPr>
    </w:p>
    <w:sectPr w:rsidR="00C141C8" w:rsidRPr="00A6320D" w:rsidSect="00C14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45"/>
    <w:rsid w:val="00086C0A"/>
    <w:rsid w:val="00097C17"/>
    <w:rsid w:val="000C55DA"/>
    <w:rsid w:val="001039E7"/>
    <w:rsid w:val="00105493"/>
    <w:rsid w:val="001F3A99"/>
    <w:rsid w:val="00234662"/>
    <w:rsid w:val="002D6B57"/>
    <w:rsid w:val="00337E4D"/>
    <w:rsid w:val="003626E5"/>
    <w:rsid w:val="003E2A67"/>
    <w:rsid w:val="006942BC"/>
    <w:rsid w:val="006969BB"/>
    <w:rsid w:val="007011C1"/>
    <w:rsid w:val="00824250"/>
    <w:rsid w:val="008645C6"/>
    <w:rsid w:val="00876D45"/>
    <w:rsid w:val="00876EB6"/>
    <w:rsid w:val="008C2C3B"/>
    <w:rsid w:val="009009CD"/>
    <w:rsid w:val="00985F7C"/>
    <w:rsid w:val="00997143"/>
    <w:rsid w:val="009B2CB5"/>
    <w:rsid w:val="009C5653"/>
    <w:rsid w:val="009E53C3"/>
    <w:rsid w:val="00A35A6E"/>
    <w:rsid w:val="00A544A7"/>
    <w:rsid w:val="00A61617"/>
    <w:rsid w:val="00A6320D"/>
    <w:rsid w:val="00BA4A95"/>
    <w:rsid w:val="00BB1AC0"/>
    <w:rsid w:val="00C141C8"/>
    <w:rsid w:val="00C55F68"/>
    <w:rsid w:val="00C67F78"/>
    <w:rsid w:val="00CE5958"/>
    <w:rsid w:val="00CF2DC0"/>
    <w:rsid w:val="00D0271D"/>
    <w:rsid w:val="00D37A83"/>
    <w:rsid w:val="00DE672A"/>
    <w:rsid w:val="00E3427D"/>
    <w:rsid w:val="00F342A3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2019-04-24T07:15:00Z</cp:lastPrinted>
  <dcterms:created xsi:type="dcterms:W3CDTF">2019-04-24T06:32:00Z</dcterms:created>
  <dcterms:modified xsi:type="dcterms:W3CDTF">2019-06-29T08:42:00Z</dcterms:modified>
</cp:coreProperties>
</file>